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2F" w:rsidRPr="000B1200" w:rsidRDefault="00B75A2A" w:rsidP="000576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B1200">
        <w:rPr>
          <w:rFonts w:ascii="Times New Roman" w:hAnsi="Times New Roman" w:cs="Times New Roman"/>
          <w:b/>
          <w:color w:val="000000"/>
          <w:sz w:val="28"/>
          <w:szCs w:val="24"/>
        </w:rPr>
        <w:t>PROGRAM REALIZACJI WEWNĄTRZSZKOLNEGO SYSTEMU DORADZTWA ZAWODOWEGO</w:t>
      </w:r>
      <w:r w:rsidR="0005760D" w:rsidRPr="000B1200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="007E5E89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W PUBLICZNEJ SZKOLE PODSTAWOWEJ NR 15 W WAŁBRZYC</w:t>
      </w:r>
      <w:r w:rsidR="00B46936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H</w:t>
      </w:r>
      <w:r w:rsidR="00BE197C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U</w:t>
      </w:r>
      <w:r w:rsidR="0005760D" w:rsidRPr="000B120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05760D" w:rsidRPr="000B1200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="002F0C7A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ROK SZKOLNY 20</w:t>
      </w:r>
      <w:r w:rsidR="00944C19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2</w:t>
      </w:r>
      <w:r w:rsidR="00217D24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="000F09C6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/</w:t>
      </w:r>
      <w:r w:rsidR="00D918BE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202</w:t>
      </w:r>
      <w:r w:rsidR="00217D24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5</w:t>
      </w:r>
      <w:r w:rsidR="00820520" w:rsidRPr="000B1200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:rsidR="00E5361A" w:rsidRDefault="00E5361A" w:rsidP="0005760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Hlk636882"/>
    </w:p>
    <w:p w:rsidR="000B1200" w:rsidRPr="0005760D" w:rsidRDefault="000B1200" w:rsidP="0005760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bookmarkEnd w:id="0"/>
    <w:p w:rsidR="00B46936" w:rsidRPr="00323C57" w:rsidRDefault="00B46936" w:rsidP="00B469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WSTĘ</w:t>
      </w:r>
      <w:r w:rsidR="00331D82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</w:p>
    <w:p w:rsidR="00323C57" w:rsidRDefault="00323C57" w:rsidP="00347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3C57">
        <w:rPr>
          <w:rFonts w:ascii="Times New Roman" w:hAnsi="Times New Roman" w:cs="Times New Roman"/>
          <w:sz w:val="24"/>
          <w:szCs w:val="24"/>
        </w:rPr>
        <w:t>WSDZ</w:t>
      </w:r>
      <w:r>
        <w:rPr>
          <w:rFonts w:ascii="Times New Roman" w:hAnsi="Times New Roman" w:cs="Times New Roman"/>
          <w:sz w:val="24"/>
          <w:szCs w:val="24"/>
        </w:rPr>
        <w:t xml:space="preserve"> obejmuje działania, które podejmuje szkoła w celu dobrego przygotowania uczniów do wyboru zawodu zgodnie z indywidualnymi predyspozycjami</w:t>
      </w:r>
      <w:r w:rsidR="00157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Pojawienie się nowych zawodów oraz dynamiczne zmiany na rynku pracy wymagają od młodych ludzi przemyślanych decyzji dotyczących wyboru</w:t>
      </w:r>
      <w:r w:rsidR="000418B8">
        <w:rPr>
          <w:rFonts w:ascii="Times New Roman" w:hAnsi="Times New Roman" w:cs="Times New Roman"/>
          <w:sz w:val="24"/>
          <w:szCs w:val="24"/>
        </w:rPr>
        <w:t xml:space="preserve"> dalszej ścieżki edukacji</w:t>
      </w:r>
      <w:r>
        <w:rPr>
          <w:rFonts w:ascii="Times New Roman" w:hAnsi="Times New Roman" w:cs="Times New Roman"/>
          <w:sz w:val="24"/>
          <w:szCs w:val="24"/>
        </w:rPr>
        <w:t xml:space="preserve"> i planowania </w:t>
      </w:r>
      <w:r w:rsidR="008C3337">
        <w:rPr>
          <w:rFonts w:ascii="Times New Roman" w:hAnsi="Times New Roman" w:cs="Times New Roman"/>
          <w:sz w:val="24"/>
          <w:szCs w:val="24"/>
        </w:rPr>
        <w:t xml:space="preserve">dalszej </w:t>
      </w:r>
      <w:r>
        <w:rPr>
          <w:rFonts w:ascii="Times New Roman" w:hAnsi="Times New Roman" w:cs="Times New Roman"/>
          <w:sz w:val="24"/>
          <w:szCs w:val="24"/>
        </w:rPr>
        <w:t>kariery zawodowej.</w:t>
      </w:r>
      <w:r w:rsidR="000418B8">
        <w:rPr>
          <w:rFonts w:ascii="Times New Roman" w:hAnsi="Times New Roman" w:cs="Times New Roman"/>
          <w:sz w:val="24"/>
          <w:szCs w:val="24"/>
        </w:rPr>
        <w:t xml:space="preserve"> Nabycie wiedzy</w:t>
      </w:r>
      <w:r w:rsidR="0082223E">
        <w:rPr>
          <w:rFonts w:ascii="Times New Roman" w:hAnsi="Times New Roman" w:cs="Times New Roman"/>
          <w:sz w:val="24"/>
          <w:szCs w:val="24"/>
        </w:rPr>
        <w:t xml:space="preserve"> </w:t>
      </w:r>
      <w:r w:rsidR="000418B8">
        <w:rPr>
          <w:rFonts w:ascii="Times New Roman" w:hAnsi="Times New Roman" w:cs="Times New Roman"/>
          <w:sz w:val="24"/>
          <w:szCs w:val="24"/>
        </w:rPr>
        <w:t>i umiejętności dotycząc</w:t>
      </w:r>
      <w:r w:rsidR="00F67A07">
        <w:rPr>
          <w:rFonts w:ascii="Times New Roman" w:hAnsi="Times New Roman" w:cs="Times New Roman"/>
          <w:sz w:val="24"/>
          <w:szCs w:val="24"/>
        </w:rPr>
        <w:t>ych</w:t>
      </w:r>
      <w:r w:rsidR="000418B8">
        <w:rPr>
          <w:rFonts w:ascii="Times New Roman" w:hAnsi="Times New Roman" w:cs="Times New Roman"/>
          <w:sz w:val="24"/>
          <w:szCs w:val="24"/>
        </w:rPr>
        <w:t xml:space="preserve"> planowania swojej indywidualnej </w:t>
      </w:r>
      <w:r w:rsidR="008C3337">
        <w:rPr>
          <w:rFonts w:ascii="Times New Roman" w:hAnsi="Times New Roman" w:cs="Times New Roman"/>
          <w:sz w:val="24"/>
          <w:szCs w:val="24"/>
        </w:rPr>
        <w:t>ścieżki edukacyjno-zawodowe</w:t>
      </w:r>
      <w:r w:rsidR="000418B8">
        <w:rPr>
          <w:rFonts w:ascii="Times New Roman" w:hAnsi="Times New Roman" w:cs="Times New Roman"/>
          <w:sz w:val="24"/>
          <w:szCs w:val="24"/>
        </w:rPr>
        <w:t xml:space="preserve">, poznanie swoich mocnych i słabych stron oraz predyspozycji </w:t>
      </w:r>
      <w:proofErr w:type="spellStart"/>
      <w:r w:rsidR="000418B8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0418B8">
        <w:rPr>
          <w:rFonts w:ascii="Times New Roman" w:hAnsi="Times New Roman" w:cs="Times New Roman"/>
          <w:sz w:val="24"/>
          <w:szCs w:val="24"/>
        </w:rPr>
        <w:t>- fizycznych po</w:t>
      </w:r>
      <w:r w:rsidR="005209EB">
        <w:rPr>
          <w:rFonts w:ascii="Times New Roman" w:hAnsi="Times New Roman" w:cs="Times New Roman"/>
          <w:sz w:val="24"/>
          <w:szCs w:val="24"/>
        </w:rPr>
        <w:t>może uczniom w zaplanowaniu dalszej drogi kształcenia.</w:t>
      </w:r>
      <w:r w:rsidR="0082223E">
        <w:rPr>
          <w:rFonts w:ascii="Times New Roman" w:hAnsi="Times New Roman" w:cs="Times New Roman"/>
          <w:sz w:val="24"/>
          <w:szCs w:val="24"/>
        </w:rPr>
        <w:t xml:space="preserve"> </w:t>
      </w:r>
      <w:r w:rsidR="005209EB">
        <w:rPr>
          <w:rFonts w:ascii="Times New Roman" w:hAnsi="Times New Roman" w:cs="Times New Roman"/>
          <w:sz w:val="24"/>
          <w:szCs w:val="24"/>
        </w:rPr>
        <w:t>Misją WSDZ w Publicznej Szkole Podstawowej nr 15 jest przygotowanie uczniów do podejmowania samodzielnych  i trafnych wyborów dotyczących dalszej edukacji oraz kariery zawodowej w oparciu o własne warunki, uzdolnienia</w:t>
      </w:r>
      <w:r w:rsidR="00215F13">
        <w:rPr>
          <w:rFonts w:ascii="Times New Roman" w:hAnsi="Times New Roman" w:cs="Times New Roman"/>
          <w:sz w:val="24"/>
          <w:szCs w:val="24"/>
        </w:rPr>
        <w:t xml:space="preserve"> i</w:t>
      </w:r>
      <w:r w:rsidR="005209EB">
        <w:rPr>
          <w:rFonts w:ascii="Times New Roman" w:hAnsi="Times New Roman" w:cs="Times New Roman"/>
          <w:sz w:val="24"/>
          <w:szCs w:val="24"/>
        </w:rPr>
        <w:t xml:space="preserve"> zainteresowania.</w:t>
      </w:r>
    </w:p>
    <w:p w:rsidR="00AF6561" w:rsidRPr="00C5774E" w:rsidRDefault="00AF6561" w:rsidP="00AF6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Kierunki polityki oświatowej państwa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(6): </w:t>
      </w:r>
      <w:r w:rsidRPr="00C577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82223E" w:rsidRDefault="00AF6561" w:rsidP="0082223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82223E"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Kierunki polityki oświatowej miasta</w:t>
      </w:r>
      <w:r w:rsidR="00822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(5): Wspieranie rozwoju umiejętności cyfrowych uczniów i nauczycieli poprzez wykorzystywanie przez nauczycieli narzędzi i materiałów dostępnych w sieci, w szczególności opartych na sztucznej inteligencji oraz umiejętności zawodowych, umiejętności uczenia się przez całe życie poprzez wzmocnienie współpracy szkół i placówek z lokalnymi pracodawcami.</w:t>
      </w:r>
    </w:p>
    <w:p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:rsidR="00DC3892" w:rsidRPr="00F93C88" w:rsidRDefault="00DC3892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t>ZAŁOŻENIA WSDZ</w:t>
      </w:r>
    </w:p>
    <w:p w:rsidR="00DC3892" w:rsidRPr="006D5CE1" w:rsidRDefault="00DC3892" w:rsidP="006D5CE1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CE1">
        <w:rPr>
          <w:rFonts w:ascii="Times New Roman" w:hAnsi="Times New Roman" w:cs="Times New Roman"/>
          <w:sz w:val="24"/>
          <w:szCs w:val="24"/>
        </w:rPr>
        <w:t>WZDZ to celowe, zaplanowane i systematycznie podejmowane decyzje dotyczące dalszej edukacji oraz wyboru zawodu</w:t>
      </w:r>
      <w:r w:rsidR="00217001" w:rsidRPr="006D5CE1">
        <w:rPr>
          <w:rFonts w:ascii="Times New Roman" w:hAnsi="Times New Roman" w:cs="Times New Roman"/>
          <w:sz w:val="24"/>
          <w:szCs w:val="24"/>
        </w:rPr>
        <w:t>.</w:t>
      </w:r>
    </w:p>
    <w:p w:rsidR="00944C19" w:rsidRPr="006D5CE1" w:rsidRDefault="00DC3892" w:rsidP="006D5CE1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CE1">
        <w:rPr>
          <w:rFonts w:ascii="Times New Roman" w:hAnsi="Times New Roman" w:cs="Times New Roman"/>
          <w:sz w:val="24"/>
          <w:szCs w:val="24"/>
        </w:rPr>
        <w:t xml:space="preserve">Działania realizowane w ramach WSDZ są zgodne z programem </w:t>
      </w:r>
      <w:r w:rsidR="00080A09" w:rsidRPr="006D5CE1">
        <w:rPr>
          <w:rFonts w:ascii="Times New Roman" w:hAnsi="Times New Roman" w:cs="Times New Roman"/>
          <w:sz w:val="24"/>
          <w:szCs w:val="24"/>
        </w:rPr>
        <w:t>realizacji na dany rok szkolny.</w:t>
      </w:r>
    </w:p>
    <w:p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:rsidR="00BD6247" w:rsidRPr="00B24209" w:rsidRDefault="00F1660B" w:rsidP="00347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209">
        <w:rPr>
          <w:rFonts w:ascii="Times New Roman" w:hAnsi="Times New Roman" w:cs="Times New Roman"/>
          <w:b/>
          <w:sz w:val="24"/>
          <w:szCs w:val="24"/>
        </w:rPr>
        <w:t>AKTY PRAWNE</w:t>
      </w:r>
    </w:p>
    <w:p w:rsidR="00F1660B" w:rsidRPr="006D5CE1" w:rsidRDefault="00F1660B" w:rsidP="006D5CE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CE1">
        <w:rPr>
          <w:rFonts w:ascii="Times New Roman" w:hAnsi="Times New Roman" w:cs="Times New Roman"/>
          <w:sz w:val="24"/>
          <w:szCs w:val="24"/>
        </w:rPr>
        <w:t>Rozporządzenie Ministra Edukacji Narodowej z dnia 9 sierpnia 2017r.w sprawie zasad organizacji i udzielania pomocy psychologiczno-pedagogicznej w publicznych przedszkolach, szkołach i placówkach (Dz.U.2017.1591 z dnia 25 sierpnia 2017r.).</w:t>
      </w:r>
    </w:p>
    <w:p w:rsidR="00F1660B" w:rsidRPr="006D5CE1" w:rsidRDefault="00F1660B" w:rsidP="006D5CE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CE1">
        <w:rPr>
          <w:rFonts w:ascii="Times New Roman" w:hAnsi="Times New Roman" w:cs="Times New Roman"/>
          <w:sz w:val="24"/>
          <w:szCs w:val="24"/>
        </w:rPr>
        <w:t>Rozporządzenie Ministra Edukacji Narodowej z dnia 16 sierpnia 2018r. w sprawie doradztwa zawodowego (Dz.U z 2018r.poz.167</w:t>
      </w:r>
      <w:r w:rsidR="00B24209" w:rsidRPr="006D5CE1">
        <w:rPr>
          <w:rFonts w:ascii="Times New Roman" w:hAnsi="Times New Roman" w:cs="Times New Roman"/>
          <w:sz w:val="24"/>
          <w:szCs w:val="24"/>
        </w:rPr>
        <w:t>5).</w:t>
      </w:r>
    </w:p>
    <w:p w:rsidR="006A56CE" w:rsidRDefault="00080A09" w:rsidP="00347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t>CELE WSD</w:t>
      </w:r>
      <w:r w:rsidR="006A56CE">
        <w:rPr>
          <w:rFonts w:ascii="Times New Roman" w:hAnsi="Times New Roman" w:cs="Times New Roman"/>
          <w:b/>
          <w:sz w:val="24"/>
          <w:szCs w:val="24"/>
        </w:rPr>
        <w:t>Z</w:t>
      </w:r>
    </w:p>
    <w:p w:rsidR="009B656A" w:rsidRPr="00347A73" w:rsidRDefault="009B656A" w:rsidP="00347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A73">
        <w:rPr>
          <w:rFonts w:ascii="Times New Roman" w:hAnsi="Times New Roman" w:cs="Times New Roman"/>
          <w:b/>
          <w:bCs/>
          <w:sz w:val="24"/>
          <w:szCs w:val="24"/>
        </w:rPr>
        <w:t>Cele preorientacji zawodowej klasa 0</w:t>
      </w:r>
    </w:p>
    <w:p w:rsidR="00DE7E2B" w:rsidRPr="006D5CE1" w:rsidRDefault="00DE7E2B" w:rsidP="006D5CE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CE1">
        <w:rPr>
          <w:rFonts w:ascii="Times New Roman" w:hAnsi="Times New Roman" w:cs="Times New Roman"/>
          <w:bCs/>
          <w:sz w:val="24"/>
          <w:szCs w:val="24"/>
        </w:rPr>
        <w:t>wstępne zapoznanie dzieci z wybranymi zawodami najbliższymi ich otoczeniu,</w:t>
      </w:r>
    </w:p>
    <w:p w:rsidR="00DE7E2B" w:rsidRPr="006D5CE1" w:rsidRDefault="00DE7E2B" w:rsidP="006D5CE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CE1">
        <w:rPr>
          <w:rFonts w:ascii="Times New Roman" w:hAnsi="Times New Roman" w:cs="Times New Roman"/>
          <w:bCs/>
          <w:sz w:val="24"/>
          <w:szCs w:val="24"/>
        </w:rPr>
        <w:t xml:space="preserve"> kształtowanie postawy pracy i motywacji do działania,</w:t>
      </w:r>
    </w:p>
    <w:p w:rsidR="00DE7E2B" w:rsidRPr="006D5CE1" w:rsidRDefault="00DE7E2B" w:rsidP="006D5CE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CE1">
        <w:rPr>
          <w:rFonts w:ascii="Times New Roman" w:hAnsi="Times New Roman" w:cs="Times New Roman"/>
          <w:bCs/>
          <w:sz w:val="24"/>
          <w:szCs w:val="24"/>
        </w:rPr>
        <w:t>pobudzanie i rozwijanie zainteresowań dzieci oraz stymulowanie ich pro – zawodowych marzeń.</w:t>
      </w:r>
    </w:p>
    <w:p w:rsidR="00080A09" w:rsidRPr="00347A73" w:rsidRDefault="00080A09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</w:t>
      </w:r>
      <w:r w:rsidR="00F93C88"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e </w:t>
      </w:r>
      <w:r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orientacji zawodowej ( klasy I-VI )</w:t>
      </w:r>
    </w:p>
    <w:p w:rsidR="00F93C88" w:rsidRPr="006D5CE1" w:rsidRDefault="00080A09" w:rsidP="006D5CE1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uczniów z wybranymi zawodami, kształcenia pozytywnych postaw  wobec pracy i edukacji</w:t>
      </w:r>
      <w:r w:rsidR="00F93C88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80A09" w:rsidRPr="006D5CE1" w:rsidRDefault="00080A09" w:rsidP="006D5CE1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ich zainteresowań i uzdolnień.</w:t>
      </w:r>
    </w:p>
    <w:p w:rsidR="00080A09" w:rsidRPr="00347A73" w:rsidRDefault="00080A09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</w:t>
      </w:r>
      <w:r w:rsidR="00F93C88"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e </w:t>
      </w:r>
      <w:r w:rsidRPr="0034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doradztwa zawodowego ( klasy VII-VIII )</w:t>
      </w:r>
    </w:p>
    <w:p w:rsidR="00F93C88" w:rsidRPr="006D5CE1" w:rsidRDefault="00331D82" w:rsidP="006D5CE1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uczniów w procesie przygotowania  do świadomego i samodzielnego wyboru kolejnego etapu</w:t>
      </w:r>
      <w:r w:rsidR="00F93C88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93C88" w:rsidRPr="006D5CE1" w:rsidRDefault="00331D82" w:rsidP="006D5CE1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kształcenia i zawodu z uwzględnieniem ich zainteresowań, uzdol</w:t>
      </w:r>
      <w:r w:rsidR="0005760D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nień i predyspozycji zawodowych</w:t>
      </w:r>
      <w:r w:rsidR="00F93C88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80A09" w:rsidRPr="006D5CE1" w:rsidRDefault="00331D82" w:rsidP="006D5CE1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przekazywanie informacji na temat systemu edukacji i współczesnego rynku pracy.</w:t>
      </w:r>
    </w:p>
    <w:p w:rsidR="000F2814" w:rsidRPr="006D5CE1" w:rsidRDefault="000F2814" w:rsidP="006D5CE1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przekazanie uczniom informacji na temat zawodów, gdzie można pracować zdalnie.</w:t>
      </w:r>
    </w:p>
    <w:p w:rsidR="00331D82" w:rsidRPr="000200FE" w:rsidRDefault="00331D82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WSDZ</w:t>
      </w:r>
    </w:p>
    <w:p w:rsidR="00331D82" w:rsidRPr="006D5CE1" w:rsidRDefault="00331D82" w:rsidP="006D5CE1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uczniów z rynkiem edukacyjnym oraz koncepcją uczenia się przez całe życie,</w:t>
      </w:r>
    </w:p>
    <w:p w:rsidR="00331D82" w:rsidRPr="006D5CE1" w:rsidRDefault="00331D82" w:rsidP="006D5CE1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uczniów w poznawaniu rynku pracy i zawodów,</w:t>
      </w:r>
    </w:p>
    <w:p w:rsidR="00944C19" w:rsidRPr="006D5CE1" w:rsidRDefault="00944C19" w:rsidP="006D5CE1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zapoznanie uczniów z zawodami pozwalającymi pracownikowi pracować zdalnie,</w:t>
      </w:r>
    </w:p>
    <w:p w:rsidR="00331D82" w:rsidRPr="006D5CE1" w:rsidRDefault="00331D82" w:rsidP="006D5CE1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pomocy w nabywaniu umiejętności projektowania swojej przyszłości podejmowania trafnych decyzji związanych z dalszym kształceniem,</w:t>
      </w:r>
    </w:p>
    <w:p w:rsidR="00331D82" w:rsidRPr="006D5CE1" w:rsidRDefault="00331D82" w:rsidP="006D5CE1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zachęcanie do dokonywania samooceny w celu poznania własnych zasobów.</w:t>
      </w:r>
    </w:p>
    <w:p w:rsidR="002B41C3" w:rsidRPr="000200FE" w:rsidRDefault="002B41C3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ADRESACI DZIAŁAŃ W RAMACH  WSDZ</w:t>
      </w:r>
    </w:p>
    <w:p w:rsidR="002B41C3" w:rsidRPr="006D5CE1" w:rsidRDefault="002B41C3" w:rsidP="006D5CE1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uczniowie,</w:t>
      </w:r>
    </w:p>
    <w:p w:rsidR="002B41C3" w:rsidRPr="006D5CE1" w:rsidRDefault="002B41C3" w:rsidP="006D5CE1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nauczyciele,</w:t>
      </w:r>
    </w:p>
    <w:p w:rsidR="002B41C3" w:rsidRPr="006D5CE1" w:rsidRDefault="002B41C3" w:rsidP="006D5CE1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/ opiekunowie prawni</w:t>
      </w:r>
    </w:p>
    <w:p w:rsidR="00844067" w:rsidRDefault="00844067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EWALUACJA PROGRAMU</w:t>
      </w:r>
    </w:p>
    <w:p w:rsidR="00332095" w:rsidRPr="006D5CE1" w:rsidRDefault="00332095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prace plastyczne dzieci – odział 0,</w:t>
      </w:r>
    </w:p>
    <w:p w:rsidR="00914975" w:rsidRPr="006D5CE1" w:rsidRDefault="00914975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plastyczne uczniów klas I-III,</w:t>
      </w:r>
      <w:r w:rsidR="00332095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rozmowy z uczniami,</w:t>
      </w:r>
    </w:p>
    <w:p w:rsidR="005C3BF2" w:rsidRPr="006D5CE1" w:rsidRDefault="005C3BF2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obserwacja uczniów</w:t>
      </w:r>
      <w:r w:rsidR="00483E7D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zajęć, spotkań indywidualnych, rozmów</w:t>
      </w:r>
      <w:r w:rsidR="009B0B97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-klasy IV-VIII,</w:t>
      </w:r>
    </w:p>
    <w:p w:rsidR="00483E7D" w:rsidRPr="006D5CE1" w:rsidRDefault="00347A73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dokumentów (</w:t>
      </w:r>
      <w:r w:rsidR="00483E7D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testy, ankiety)</w:t>
      </w:r>
      <w:r w:rsidR="008134C6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klasy</w:t>
      </w:r>
      <w:r w:rsidR="009B0B97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VII-VIII,</w:t>
      </w:r>
    </w:p>
    <w:p w:rsidR="00914975" w:rsidRPr="006D5CE1" w:rsidRDefault="00914975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z rodzicami i uczniami klas IV- VIII</w:t>
      </w:r>
      <w:r w:rsidR="002E3F76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14975" w:rsidRPr="006D5CE1" w:rsidRDefault="00914975" w:rsidP="006D5CE1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wychowawców, nauczycieli przedmiotu, </w:t>
      </w:r>
      <w:r w:rsidR="002E3F76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specjalistów</w:t>
      </w:r>
      <w:r w:rsidR="00215F13"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doradcy zawodu</w:t>
      </w:r>
      <w:r w:rsidRPr="006D5C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realizacji działań zawartych w WSDZ.</w:t>
      </w:r>
    </w:p>
    <w:p w:rsidR="00C5774E" w:rsidRDefault="006D5CE1" w:rsidP="00347A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Wnioski z ewaluacji programu doradztwa zawodowego za rok szkolny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2023/2024</w:t>
      </w:r>
    </w:p>
    <w:p w:rsidR="0082223E" w:rsidRPr="0082223E" w:rsidRDefault="0082223E" w:rsidP="0082223E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Wspieranie samopoznania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841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 predyspozycji oraz organizacja warsztatów i ćwiczeń, które pomogą uczniom lepiej rozumieć swoje mocne strony i dziedziny wymagające dalszego rozwoju.</w:t>
      </w:r>
    </w:p>
    <w:p w:rsidR="0082223E" w:rsidRPr="0082223E" w:rsidRDefault="0082223E" w:rsidP="0082223E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Promowanie różnorodnych ścieżek kariery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>: Wprowadzenie uczniów w świat różnorodnych profesji, również mniej popularnych, aby mieli pełniejsze pojęcie o szerokich możliwościach zawodowych.</w:t>
      </w:r>
    </w:p>
    <w:p w:rsidR="0082223E" w:rsidRPr="0082223E" w:rsidRDefault="0082223E" w:rsidP="0082223E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 kompetencji miękkich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>: Kładzenie większego nacisku na edukacyjne projekty, które wspierają rozwój umiejętności takich jak komunikacja, praca zespołowa, podejmowanie decyzji i rozwiązywanie problemów, istotnych zarówno teraz, jak i w przyszłej pracy.</w:t>
      </w:r>
    </w:p>
    <w:p w:rsidR="0082223E" w:rsidRPr="0082223E" w:rsidRDefault="0082223E" w:rsidP="0082223E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Zaangażowanie rodziców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Organizowanie warsztatów i spotkań informacyjnych z rodzicami, aby pomóc im w zrozumieniu aktualnych trendów zawodowych i wspieraniu dzieci w świadomych wyborach edukacyjnych.</w:t>
      </w:r>
    </w:p>
    <w:p w:rsidR="00C5774E" w:rsidRPr="00E90BC1" w:rsidRDefault="0082223E" w:rsidP="00E90BC1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Wzbogacenie biblioteki szkolnej</w:t>
      </w:r>
      <w:r w:rsidRPr="0082223E">
        <w:rPr>
          <w:rFonts w:ascii="Times New Roman" w:eastAsia="Times New Roman" w:hAnsi="Times New Roman" w:cs="Times New Roman"/>
          <w:sz w:val="24"/>
          <w:szCs w:val="24"/>
          <w:lang w:eastAsia="pl-PL"/>
        </w:rPr>
        <w:t>: Rozszerzenie księgozbioru o pozycje z zakresu doradztwa zawodowego, co umożliwi uczniom samodzielne zdobywanie wiedzy o zawodach, rozwijanie umiejętności miękkich oraz planowanie przyszłości zawodowej.</w:t>
      </w:r>
    </w:p>
    <w:tbl>
      <w:tblPr>
        <w:tblStyle w:val="Tabela-Siatka"/>
        <w:tblW w:w="14283" w:type="dxa"/>
        <w:tblLook w:val="04A0"/>
      </w:tblPr>
      <w:tblGrid>
        <w:gridCol w:w="2798"/>
        <w:gridCol w:w="2799"/>
        <w:gridCol w:w="2799"/>
        <w:gridCol w:w="2799"/>
        <w:gridCol w:w="3088"/>
      </w:tblGrid>
      <w:tr w:rsidR="00503530" w:rsidTr="000B1200">
        <w:tc>
          <w:tcPr>
            <w:tcW w:w="2798" w:type="dxa"/>
            <w:shd w:val="clear" w:color="auto" w:fill="76923C" w:themeFill="accent3" w:themeFillShade="BF"/>
          </w:tcPr>
          <w:p w:rsidR="00503530" w:rsidRDefault="00503530" w:rsidP="0050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Default="00503530" w:rsidP="0050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Default="00503530" w:rsidP="0050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Odbiorcy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Default="00503530" w:rsidP="0050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  <w:tc>
          <w:tcPr>
            <w:tcW w:w="3088" w:type="dxa"/>
            <w:shd w:val="clear" w:color="auto" w:fill="76923C" w:themeFill="accent3" w:themeFillShade="BF"/>
          </w:tcPr>
          <w:p w:rsidR="00503530" w:rsidRDefault="00503530" w:rsidP="0050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Metody i formy pracy</w:t>
            </w:r>
          </w:p>
          <w:p w:rsidR="0039511A" w:rsidRDefault="0039511A" w:rsidP="0050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Rady Pedagogicznej z Programem realizacji doradztwa zawodowego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2799" w:type="dxa"/>
            <w:shd w:val="clear" w:color="auto" w:fill="auto"/>
          </w:tcPr>
          <w:p w:rsidR="00503530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wrzesień. 2024 r.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 szkoleniowa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Rodziców z Programem realizacji doradztwa zawodowego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Rodzice uczniów </w:t>
            </w:r>
          </w:p>
        </w:tc>
        <w:tc>
          <w:tcPr>
            <w:tcW w:w="2799" w:type="dxa"/>
            <w:shd w:val="clear" w:color="auto" w:fill="auto"/>
          </w:tcPr>
          <w:p w:rsidR="00503530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  <w:r w:rsidR="00503530">
              <w:rPr>
                <w:rFonts w:ascii="Times New Roman" w:eastAsia="Times New Roman" w:hAnsi="Times New Roman" w:cs="Times New Roman"/>
                <w:sz w:val="24"/>
                <w:szCs w:val="24"/>
              </w:rPr>
              <w:t>. 2024 r.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Szkolna strona internetowa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3D1" w:rsidTr="000B1200">
        <w:tc>
          <w:tcPr>
            <w:tcW w:w="2798" w:type="dxa"/>
            <w:shd w:val="clear" w:color="auto" w:fill="auto"/>
          </w:tcPr>
          <w:p w:rsidR="005173D1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D1">
              <w:rPr>
                <w:rFonts w:ascii="Times New Roman" w:eastAsia="Times New Roman" w:hAnsi="Times New Roman" w:cs="Times New Roman"/>
                <w:sz w:val="24"/>
                <w:szCs w:val="24"/>
              </w:rPr>
              <w:t>Diagnoza zainteresowań i predyspozycji osobowościowych wśród uczniów klas</w:t>
            </w:r>
          </w:p>
        </w:tc>
        <w:tc>
          <w:tcPr>
            <w:tcW w:w="2799" w:type="dxa"/>
            <w:shd w:val="clear" w:color="auto" w:fill="auto"/>
          </w:tcPr>
          <w:p w:rsidR="005173D1" w:rsidRDefault="005173D1" w:rsidP="00517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5173D1" w:rsidRDefault="005173D1" w:rsidP="00517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 </w:t>
            </w:r>
          </w:p>
          <w:p w:rsidR="005173D1" w:rsidRDefault="005173D1" w:rsidP="00517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5173D1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2799" w:type="dxa"/>
            <w:shd w:val="clear" w:color="auto" w:fill="auto"/>
          </w:tcPr>
          <w:p w:rsidR="005173D1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5173D1" w:rsidRDefault="005173D1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wrzesień. 2024 r.</w:t>
            </w:r>
          </w:p>
        </w:tc>
        <w:tc>
          <w:tcPr>
            <w:tcW w:w="3088" w:type="dxa"/>
            <w:shd w:val="clear" w:color="auto" w:fill="auto"/>
          </w:tcPr>
          <w:p w:rsidR="005173D1" w:rsidRDefault="005173D1" w:rsidP="000B1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systematycznej diagnozy mocnych stron uczniów, podczas zajęć 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5173D1">
              <w:rPr>
                <w:rFonts w:ascii="Times New Roman" w:eastAsia="Times New Roman" w:hAnsi="Times New Roman" w:cs="Times New Roman"/>
                <w:sz w:val="24"/>
                <w:szCs w:val="24"/>
              </w:rPr>
              <w:t>ramach godzin z wychowawcą. Udzielanie informacji zwrotnych uczniom o ich mocnych stronach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Prowadzenie badań diagnostycznych dotyczących zainteresowań zawodowych i predyspozycji uczniów podczas zajęć z doradcą zawodowym w klasach VII i VIII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zajęć z doradztwa zawodowego</w:t>
            </w:r>
          </w:p>
          <w:p w:rsidR="00234A09" w:rsidRDefault="00234A09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(zał. </w:t>
            </w:r>
            <w:r w:rsidR="005173D1">
              <w:rPr>
                <w:rFonts w:ascii="Times New Roman" w:eastAsia="Times New Roman" w:hAnsi="Times New Roman" w:cs="Times New Roman"/>
                <w:sz w:val="24"/>
                <w:szCs w:val="24"/>
              </w:rPr>
              <w:t>Plan pracy DZ)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klasy VII i VIII (10 godzin zajęć dla każdej klasy)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grupowe prowadzone metodą warsztatową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Stworzenie w bibliotece półki doradczej z wszystkimi książkami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tematyce związanej z doradztwem zawodowym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Bibliotekarz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uczniowie, rodzice, nauczyciele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Gromadzenie i udostępnianie literatury związanej z doradztwem zawodowym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Realizacja tematyki z zakresu doradztwa edukacyjno – zawodowego na poszczególnych lekcjach (zgodnie z podstawą programową)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przedmiotów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Uczniowie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przedmiotowe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Uwzględnianie tematykę doradztwa - treści programowe z zakresu doradztwa zawodowego zawarte w Załącznik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 do Rozporządzenia Ministra Edukacji Narodowej z dnia 12 lutego 2019 w sprawie doradztwa zawodowego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uczniów w zajęciach rozwijających zainteresowania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 zainteresowań,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i prowadzenie różnych kółek zainteresowań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983" w:rsidTr="000B1200">
        <w:tc>
          <w:tcPr>
            <w:tcW w:w="2798" w:type="dxa"/>
            <w:shd w:val="clear" w:color="auto" w:fill="auto"/>
          </w:tcPr>
          <w:p w:rsidR="00091983" w:rsidRDefault="00091983" w:rsidP="00091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projektów edukacyjnych związanych z poznaniem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zawodów „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Ściezki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do przyszłości</w:t>
            </w:r>
            <w:r w:rsidRPr="00091983">
              <w:rPr>
                <w:rFonts w:ascii="Times New Roman" w:eastAsia="Calibri" w:hAnsi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– dla klasy VIII, </w:t>
            </w:r>
            <w:r w:rsidR="00172C69">
              <w:rPr>
                <w:rFonts w:ascii="Times New Roman" w:eastAsia="Calibri" w:hAnsi="Times New Roman"/>
                <w:bCs/>
                <w:sz w:val="24"/>
                <w:szCs w:val="24"/>
              </w:rPr>
              <w:t>„</w:t>
            </w:r>
            <w:proofErr w:type="spellStart"/>
            <w:r w:rsidR="00172C69">
              <w:rPr>
                <w:rFonts w:ascii="Times New Roman" w:eastAsia="Calibri" w:hAnsi="Times New Roman"/>
                <w:bCs/>
                <w:sz w:val="24"/>
                <w:szCs w:val="24"/>
              </w:rPr>
              <w:t>Projektownia</w:t>
            </w:r>
            <w:proofErr w:type="spellEnd"/>
            <w:r w:rsidR="00172C69">
              <w:rPr>
                <w:rFonts w:ascii="Times New Roman" w:eastAsia="Calibri" w:hAnsi="Times New Roman"/>
                <w:bCs/>
                <w:sz w:val="24"/>
                <w:szCs w:val="24"/>
              </w:rPr>
              <w:t>” dla klas IV- VII</w:t>
            </w:r>
          </w:p>
        </w:tc>
        <w:tc>
          <w:tcPr>
            <w:tcW w:w="2799" w:type="dxa"/>
            <w:shd w:val="clear" w:color="auto" w:fill="auto"/>
          </w:tcPr>
          <w:p w:rsidR="00091983" w:rsidRDefault="00091983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Lider Wspierania Uzdolnień</w:t>
            </w:r>
          </w:p>
        </w:tc>
        <w:tc>
          <w:tcPr>
            <w:tcW w:w="2799" w:type="dxa"/>
            <w:shd w:val="clear" w:color="auto" w:fill="auto"/>
          </w:tcPr>
          <w:p w:rsidR="00091983" w:rsidRDefault="00091983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  <w:r w:rsidR="00094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 IV - VIII</w:t>
            </w:r>
          </w:p>
        </w:tc>
        <w:tc>
          <w:tcPr>
            <w:tcW w:w="2799" w:type="dxa"/>
            <w:shd w:val="clear" w:color="auto" w:fill="auto"/>
          </w:tcPr>
          <w:p w:rsidR="00091983" w:rsidRDefault="00091983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3088" w:type="dxa"/>
            <w:shd w:val="clear" w:color="auto" w:fill="auto"/>
          </w:tcPr>
          <w:p w:rsidR="00091983" w:rsidRDefault="00091983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metodą projektów, prezentacje </w:t>
            </w:r>
            <w:r w:rsidR="0017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projektów podczas szkolnego święta </w:t>
            </w:r>
            <w:r w:rsidR="00172C69">
              <w:t xml:space="preserve">- </w:t>
            </w:r>
            <w:r w:rsidR="00172C69" w:rsidRPr="00172C69">
              <w:rPr>
                <w:rFonts w:ascii="Times New Roman" w:hAnsi="Times New Roman" w:cs="Times New Roman"/>
                <w:b/>
                <w:i/>
                <w:sz w:val="24"/>
              </w:rPr>
              <w:t>Expo Kreatywności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Indywidualne porady i konsultacje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 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uczniowie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potrzeb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 konsultacje i porady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>zajecia</w:t>
            </w:r>
            <w:proofErr w:type="spellEnd"/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ramach pomocy psychologiczno – pedagogicznej,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1F30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Zorganizowanie </w:t>
            </w:r>
            <w:r w:rsidR="001F302C">
              <w:rPr>
                <w:rFonts w:ascii="Times New Roman" w:eastAsia="Times New Roman" w:hAnsi="Times New Roman" w:cs="Times New Roman"/>
                <w:sz w:val="24"/>
                <w:szCs w:val="24"/>
              </w:rPr>
              <w:t>spotkań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rodzicami uczniów dot. egzaminu ósmoklasisty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 VIII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 uczniów klas VIII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 2024, 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 2025 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 dla rodziców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Poznawanie zawodów w swojej okolicy – wyjścia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zakładów pracy.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Pedagog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Uczniowie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szkolny, zgodnie z planem ustalonym przez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opiekunów wycieczek 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Wyjścia i wycieczki szkolne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Współpraca z pracodawcami, 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organizatorami pracodawców.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Warsztat dla rodziców uczniów z zakresu wspierania dziecka w dokonywaniu dalszych wyborów edukacyjnych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 uczniów klas VIII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 w czasie zebrania z rodzicami</w:t>
            </w:r>
            <w:r w:rsidR="00E9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wychowawcy klas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Aranżowanie sytuacji sprzyjających poznawaniu własnych zasobów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konkursach, przygotowywanie określonych zadań na zajęcia przedmiotowe, udział w organizowaniu uroczystości i imprez szkolnych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 informacyjne  z przedstawicielami szkół ponadpodstawowych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klasy VIII</w:t>
            </w:r>
          </w:p>
        </w:tc>
        <w:tc>
          <w:tcPr>
            <w:tcW w:w="2799" w:type="dxa"/>
            <w:shd w:val="clear" w:color="auto" w:fill="auto"/>
          </w:tcPr>
          <w:p w:rsidR="00503530" w:rsidRDefault="001F302C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– czerwiec 2025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0B1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informacyjne, wyjścia do szkół ponadpodstawowych na lekcje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>. Współpraca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>ze szkołami</w:t>
            </w:r>
            <w:r w:rsidR="00C5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ponadpodstawowymi, 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szkołami 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prowadzącymi kształcenie zawodowe, 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Organizowanie zajęć w świetlicy szkolnej związanych z orientacją zawodową,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świetlicy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Pogadanki, zabawy tematyczne itp.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Angażowanie uczniów w działalność Szkolnego Koła Wolontariatu oraz Samorządu Uczniowskiego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SKW i SU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Akcje charytatywne, itp.</w:t>
            </w:r>
          </w:p>
        </w:tc>
      </w:tr>
      <w:tr w:rsidR="00974BC4" w:rsidTr="000B1200">
        <w:tc>
          <w:tcPr>
            <w:tcW w:w="2798" w:type="dxa"/>
            <w:shd w:val="clear" w:color="auto" w:fill="auto"/>
          </w:tcPr>
          <w:p w:rsidR="00974BC4" w:rsidRDefault="00974BC4" w:rsidP="00974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„Ścieżki sukcesu” - spotkania z absolwentami szkoły w ramach obchodów 50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szkoły</w:t>
            </w:r>
          </w:p>
        </w:tc>
        <w:tc>
          <w:tcPr>
            <w:tcW w:w="2799" w:type="dxa"/>
            <w:shd w:val="clear" w:color="auto" w:fill="auto"/>
          </w:tcPr>
          <w:p w:rsidR="00974BC4" w:rsidRDefault="00974BC4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Samorządu Szkolnego</w:t>
            </w:r>
          </w:p>
        </w:tc>
        <w:tc>
          <w:tcPr>
            <w:tcW w:w="2799" w:type="dxa"/>
            <w:shd w:val="clear" w:color="auto" w:fill="auto"/>
          </w:tcPr>
          <w:p w:rsidR="00974BC4" w:rsidRDefault="00974BC4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799" w:type="dxa"/>
            <w:shd w:val="clear" w:color="auto" w:fill="auto"/>
          </w:tcPr>
          <w:p w:rsidR="00974BC4" w:rsidRDefault="00974BC4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szkolny</w:t>
            </w:r>
          </w:p>
        </w:tc>
        <w:tc>
          <w:tcPr>
            <w:tcW w:w="3088" w:type="dxa"/>
            <w:shd w:val="clear" w:color="auto" w:fill="auto"/>
          </w:tcPr>
          <w:p w:rsidR="00974BC4" w:rsidRDefault="00974BC4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z ciekawym człowiekiem, wywiady prowadzone przez szkolna telewizję, warsztaty </w:t>
            </w:r>
          </w:p>
        </w:tc>
      </w:tr>
      <w:tr w:rsidR="00503530" w:rsidTr="000B1200">
        <w:tc>
          <w:tcPr>
            <w:tcW w:w="279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Ewaluacja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799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799" w:type="dxa"/>
            <w:shd w:val="clear" w:color="auto" w:fill="auto"/>
          </w:tcPr>
          <w:p w:rsidR="00503530" w:rsidRDefault="00234A09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V-VI.2025</w:t>
            </w:r>
            <w:r w:rsidR="005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88" w:type="dxa"/>
            <w:shd w:val="clear" w:color="auto" w:fill="auto"/>
          </w:tcPr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dokumentacji</w:t>
            </w:r>
          </w:p>
          <w:p w:rsidR="00503530" w:rsidRDefault="00503530" w:rsidP="0050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Obserwacja</w:t>
            </w:r>
          </w:p>
        </w:tc>
      </w:tr>
    </w:tbl>
    <w:p w:rsidR="00503530" w:rsidRDefault="00503530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00" w:rsidRDefault="000B1200" w:rsidP="00080A09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0B1200" w:rsidRDefault="000B1200" w:rsidP="00080A09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503530" w:rsidRPr="0039511A" w:rsidRDefault="00234A09" w:rsidP="00080A09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Program preorientacji zawodowej w klasie 0</w:t>
      </w:r>
    </w:p>
    <w:tbl>
      <w:tblPr>
        <w:tblStyle w:val="Tabela-Siatka"/>
        <w:tblW w:w="14283" w:type="dxa"/>
        <w:tblLook w:val="04A0"/>
      </w:tblPr>
      <w:tblGrid>
        <w:gridCol w:w="2798"/>
        <w:gridCol w:w="2799"/>
        <w:gridCol w:w="2799"/>
        <w:gridCol w:w="2799"/>
        <w:gridCol w:w="3088"/>
      </w:tblGrid>
      <w:tr w:rsidR="00503530" w:rsidTr="000B1200">
        <w:tc>
          <w:tcPr>
            <w:tcW w:w="2798" w:type="dxa"/>
            <w:shd w:val="clear" w:color="auto" w:fill="76923C" w:themeFill="accent3" w:themeFillShade="BF"/>
          </w:tcPr>
          <w:p w:rsidR="00503530" w:rsidRPr="00411955" w:rsidRDefault="00503530" w:rsidP="00503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z zakresu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preorientacji zawodowej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klasie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Pr="00C401FB" w:rsidRDefault="00503530" w:rsidP="0050353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działań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Pr="00C401FB" w:rsidRDefault="00503530" w:rsidP="0050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formy realizacji</w:t>
            </w:r>
          </w:p>
        </w:tc>
        <w:tc>
          <w:tcPr>
            <w:tcW w:w="2799" w:type="dxa"/>
            <w:shd w:val="clear" w:color="auto" w:fill="76923C" w:themeFill="accent3" w:themeFillShade="BF"/>
          </w:tcPr>
          <w:p w:rsidR="00503530" w:rsidRPr="00C401FB" w:rsidRDefault="00503530" w:rsidP="0050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 realizacji</w:t>
            </w:r>
          </w:p>
        </w:tc>
        <w:tc>
          <w:tcPr>
            <w:tcW w:w="3088" w:type="dxa"/>
            <w:shd w:val="clear" w:color="auto" w:fill="76923C" w:themeFill="accent3" w:themeFillShade="BF"/>
          </w:tcPr>
          <w:p w:rsidR="00503530" w:rsidRPr="00C401FB" w:rsidRDefault="00503530" w:rsidP="0050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503530" w:rsidTr="000B1200">
        <w:tc>
          <w:tcPr>
            <w:tcW w:w="14283" w:type="dxa"/>
            <w:gridSpan w:val="5"/>
            <w:shd w:val="clear" w:color="auto" w:fill="BFBFBF" w:themeFill="background1" w:themeFillShade="BF"/>
          </w:tcPr>
          <w:p w:rsidR="00503530" w:rsidRPr="0005760D" w:rsidRDefault="00503530" w:rsidP="00091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6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1</w:t>
            </w:r>
            <w:r w:rsidRPr="0005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POZNANIE SIEBIE</w:t>
            </w:r>
          </w:p>
          <w:p w:rsidR="00503530" w:rsidRPr="0005760D" w:rsidRDefault="00503530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503530" w:rsidTr="000B1200">
        <w:tc>
          <w:tcPr>
            <w:tcW w:w="2798" w:type="dxa"/>
          </w:tcPr>
          <w:p w:rsidR="00503530" w:rsidRPr="006C7D3A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1. Dziecko określa , co lubi robić.</w:t>
            </w:r>
          </w:p>
        </w:tc>
        <w:tc>
          <w:tcPr>
            <w:tcW w:w="2799" w:type="dxa"/>
          </w:tcPr>
          <w:p w:rsidR="00503530" w:rsidRPr="003B2498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98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Pr="009D015C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5C">
              <w:rPr>
                <w:rFonts w:ascii="Times New Roman" w:hAnsi="Times New Roman" w:cs="Times New Roman"/>
                <w:sz w:val="24"/>
                <w:szCs w:val="24"/>
              </w:rPr>
              <w:t>Swobodne wypowiedzi dzieci na temat spędzania czasu wolnego, zainteresowań, próby uzasadnienia swojego wyboru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Pr="00970192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970192" w:rsidRDefault="00503530" w:rsidP="005A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</w:tc>
      </w:tr>
      <w:tr w:rsidR="00503530" w:rsidTr="000B1200">
        <w:tc>
          <w:tcPr>
            <w:tcW w:w="2798" w:type="dxa"/>
          </w:tcPr>
          <w:p w:rsidR="00503530" w:rsidRPr="006C7D3A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Dziecko podaje przykłady różnych zainteresowań.</w:t>
            </w:r>
          </w:p>
        </w:tc>
        <w:tc>
          <w:tcPr>
            <w:tcW w:w="2799" w:type="dxa"/>
          </w:tcPr>
          <w:p w:rsidR="00503530" w:rsidRPr="003B2498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zainteresowania.</w:t>
            </w:r>
          </w:p>
        </w:tc>
        <w:tc>
          <w:tcPr>
            <w:tcW w:w="2799" w:type="dxa"/>
          </w:tcPr>
          <w:p w:rsidR="00503530" w:rsidRPr="009D015C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Prezentowanie swoich zainteresowań: kolekcji, gier, książek.</w:t>
            </w:r>
          </w:p>
        </w:tc>
        <w:tc>
          <w:tcPr>
            <w:tcW w:w="2799" w:type="dxa"/>
          </w:tcPr>
          <w:p w:rsidR="00503530" w:rsidRPr="00970192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970192" w:rsidRDefault="00503530" w:rsidP="0054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2798" w:type="dxa"/>
          </w:tcPr>
          <w:p w:rsidR="00503530" w:rsidRPr="006C7D3A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 Dziecko określa, co robi dobrze.</w:t>
            </w:r>
          </w:p>
        </w:tc>
        <w:tc>
          <w:tcPr>
            <w:tcW w:w="2799" w:type="dxa"/>
          </w:tcPr>
          <w:p w:rsidR="00503530" w:rsidRPr="003B2498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mocne strony.</w:t>
            </w:r>
          </w:p>
        </w:tc>
        <w:tc>
          <w:tcPr>
            <w:tcW w:w="2799" w:type="dxa"/>
          </w:tcPr>
          <w:p w:rsidR="00503530" w:rsidRPr="00D3060B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 xml:space="preserve">Stwarzanie sytuacji w </w:t>
            </w:r>
            <w:proofErr w:type="spellStart"/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kórych</w:t>
            </w:r>
            <w:proofErr w:type="spellEnd"/>
            <w:r w:rsidRPr="00D3060B">
              <w:rPr>
                <w:rFonts w:ascii="Times New Roman" w:hAnsi="Times New Roman" w:cs="Times New Roman"/>
                <w:sz w:val="24"/>
                <w:szCs w:val="24"/>
              </w:rPr>
              <w:t xml:space="preserve"> dziecko dostrzega </w:t>
            </w:r>
            <w:r w:rsidRPr="00D3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czym jest dobre (budowanie poczucia własnej wartości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503530" w:rsidRPr="00D3060B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3088" w:type="dxa"/>
          </w:tcPr>
          <w:p w:rsidR="00503530" w:rsidRPr="00D3060B" w:rsidRDefault="00503530" w:rsidP="0054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Dziecko podejmuje działania i opisuje , co z nich wyniknęło dla niego i innych.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Pomocna dłoń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Pr="002B11C2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poszczególnych etapów pracy podczas wykonywania różnorodnych działań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np.plastyczno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technicznych.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14283" w:type="dxa"/>
            <w:gridSpan w:val="5"/>
            <w:shd w:val="clear" w:color="auto" w:fill="BFBFBF" w:themeFill="background1" w:themeFillShade="BF"/>
          </w:tcPr>
          <w:p w:rsidR="00503530" w:rsidRDefault="00503530" w:rsidP="0009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503530" w:rsidRPr="006C7D3A" w:rsidRDefault="00503530" w:rsidP="0065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530" w:rsidTr="000B1200">
        <w:tc>
          <w:tcPr>
            <w:tcW w:w="2798" w:type="dxa"/>
          </w:tcPr>
          <w:p w:rsidR="00503530" w:rsidRPr="006C7D3A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2.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Dziecko odgrywa różne role zawodowe w zabawie.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esteśmy aktoram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99" w:type="dxa"/>
          </w:tcPr>
          <w:p w:rsidR="00503530" w:rsidRPr="00290AA6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Zabawy tematyczne, odgrywanie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ról:ludzi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różnych zawodów.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podaje nazwy zawodów wykonywanych przez osoby w jego najbliższym otoczeniu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nazwy tych zawodów, które wzbudziły jego zainteresowanie oraz identyfikuje i opisuje czynności zawodowe wykonywane przez te osoby.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Rodzina razem się trzyma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 na temat „Gdzie pracują moi rodzice (dziadkowie)</w:t>
            </w:r>
            <w:r w:rsidR="001F302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03530" w:rsidRPr="00290AA6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prac plastycznych przedstawiających wybrany zawód.</w:t>
            </w:r>
          </w:p>
        </w:tc>
        <w:tc>
          <w:tcPr>
            <w:tcW w:w="2799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Styczeń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503530" w:rsidRPr="00A10E45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503530" w:rsidTr="000B1200">
        <w:tc>
          <w:tcPr>
            <w:tcW w:w="2798" w:type="dxa"/>
          </w:tcPr>
          <w:p w:rsidR="00503530" w:rsidRPr="001542E0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Dziecko wskazuje zawody zaangażowane w powstawanie produktów codziennego użytku oraz zdarzenia , w których uczestniczyło, takie 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wyjście na zakupy, pocztę, koncert.</w:t>
            </w:r>
          </w:p>
        </w:tc>
        <w:tc>
          <w:tcPr>
            <w:tcW w:w="2799" w:type="dxa"/>
          </w:tcPr>
          <w:p w:rsidR="00503530" w:rsidRPr="00F332CC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Każda praca jest ważna.</w:t>
            </w:r>
          </w:p>
        </w:tc>
        <w:tc>
          <w:tcPr>
            <w:tcW w:w="2799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Słuchanie opowiadań oraz wierszy z literatury dziecięcej na temat pracy ludzi różnych zawodów.</w:t>
            </w:r>
          </w:p>
          <w:p w:rsidR="00503530" w:rsidRPr="00790F71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tematyczne i spotkania z ciekawymi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ludźmi zaplanowane  w programie wychowawczym.</w:t>
            </w:r>
          </w:p>
        </w:tc>
        <w:tc>
          <w:tcPr>
            <w:tcW w:w="2799" w:type="dxa"/>
          </w:tcPr>
          <w:p w:rsidR="00503530" w:rsidRPr="004D768F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3088" w:type="dxa"/>
          </w:tcPr>
          <w:p w:rsidR="00503530" w:rsidRPr="00F332CC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C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Dziecko podejmuje próby posługiwania się przyborami i narzędziami zgodnie z ich przeznaczeniem w sposób twórczy </w:t>
            </w:r>
          </w:p>
          <w:p w:rsidR="00503530" w:rsidRPr="00420932" w:rsidRDefault="00503530" w:rsidP="00D0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niekonwencjonalny.</w:t>
            </w:r>
          </w:p>
        </w:tc>
        <w:tc>
          <w:tcPr>
            <w:tcW w:w="2799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Ulubione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Rozwiązywania zagadek pod hasłem ,,Zgadnij co to jest i do czego służy”. </w:t>
            </w:r>
          </w:p>
          <w:p w:rsidR="00503530" w:rsidRPr="001305BA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twórcze z wykorzystaniem różnych narzędzi.</w:t>
            </w:r>
          </w:p>
        </w:tc>
        <w:tc>
          <w:tcPr>
            <w:tcW w:w="2799" w:type="dxa"/>
          </w:tcPr>
          <w:p w:rsidR="00503530" w:rsidRPr="00A10E45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A10E45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opowiada </w:t>
            </w:r>
          </w:p>
          <w:p w:rsidR="00503530" w:rsidRPr="006C7D3A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sobie w grupie rówieśniczej.</w:t>
            </w:r>
          </w:p>
        </w:tc>
        <w:tc>
          <w:tcPr>
            <w:tcW w:w="2799" w:type="dxa"/>
          </w:tcPr>
          <w:p w:rsidR="00503530" w:rsidRDefault="00503530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Pr="00B52E93" w:rsidRDefault="00503530" w:rsidP="00D0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3">
              <w:rPr>
                <w:rFonts w:ascii="Times New Roman" w:hAnsi="Times New Roman" w:cs="Times New Roman"/>
                <w:bCs/>
                <w:sz w:val="24"/>
                <w:szCs w:val="24"/>
              </w:rPr>
              <w:t>Rozmow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B5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swoich zainteresowań, pasji.</w:t>
            </w:r>
          </w:p>
        </w:tc>
        <w:tc>
          <w:tcPr>
            <w:tcW w:w="2799" w:type="dxa"/>
          </w:tcPr>
          <w:p w:rsidR="00503530" w:rsidRPr="00AD0878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AD0878" w:rsidRDefault="0050353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78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503530" w:rsidTr="000B1200">
        <w:tc>
          <w:tcPr>
            <w:tcW w:w="14283" w:type="dxa"/>
            <w:gridSpan w:val="5"/>
            <w:shd w:val="clear" w:color="auto" w:fill="BFBFBF" w:themeFill="background1" w:themeFillShade="BF"/>
          </w:tcPr>
          <w:p w:rsidR="00503530" w:rsidRPr="0043633A" w:rsidRDefault="00503530" w:rsidP="00094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RYNEK EDUKACYJNY I UCZENIE SIĘ PRZEZ CAŁE ŻYCIE</w:t>
            </w:r>
          </w:p>
          <w:p w:rsidR="00503530" w:rsidRPr="0043633A" w:rsidRDefault="00503530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Dziecko nazywa etapy edukacyjne ( bez konieczności zachowania kolejności chronologicznej).</w:t>
            </w:r>
          </w:p>
        </w:tc>
        <w:tc>
          <w:tcPr>
            <w:tcW w:w="2799" w:type="dxa"/>
          </w:tcPr>
          <w:p w:rsidR="00503530" w:rsidRPr="00C8772D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Moja szkoła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ścieżki edukacyjnej na poziomie podstawowym.</w:t>
            </w:r>
          </w:p>
          <w:p w:rsidR="00503530" w:rsidRPr="00C8772D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Rozmowy z dziećmi na temat etapów nauki w szkole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3530" w:rsidRPr="004D768F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 semestr</w:t>
            </w:r>
          </w:p>
        </w:tc>
        <w:tc>
          <w:tcPr>
            <w:tcW w:w="3088" w:type="dxa"/>
          </w:tcPr>
          <w:p w:rsidR="00503530" w:rsidRPr="004D768F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RPr="00A55DF9" w:rsidTr="000B1200">
        <w:tc>
          <w:tcPr>
            <w:tcW w:w="2798" w:type="dxa"/>
          </w:tcPr>
          <w:p w:rsidR="00503530" w:rsidRPr="00A55DF9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sz w:val="24"/>
                <w:szCs w:val="24"/>
              </w:rPr>
              <w:t>3.2 Dziecko nazywa czynności , których lubi się uczyć.</w:t>
            </w:r>
          </w:p>
        </w:tc>
        <w:tc>
          <w:tcPr>
            <w:tcW w:w="2799" w:type="dxa"/>
          </w:tcPr>
          <w:p w:rsidR="00503530" w:rsidRPr="00A55DF9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Wiem , co lubię…</w:t>
            </w:r>
          </w:p>
        </w:tc>
        <w:tc>
          <w:tcPr>
            <w:tcW w:w="2799" w:type="dxa"/>
          </w:tcPr>
          <w:p w:rsidR="00503530" w:rsidRPr="00A55DF9" w:rsidRDefault="00503530" w:rsidP="0019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Zabawy dydaktyczne </w:t>
            </w:r>
          </w:p>
        </w:tc>
        <w:tc>
          <w:tcPr>
            <w:tcW w:w="2799" w:type="dxa"/>
          </w:tcPr>
          <w:p w:rsidR="00503530" w:rsidRPr="00A55DF9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Pr="00A55DF9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14283" w:type="dxa"/>
            <w:gridSpan w:val="5"/>
            <w:shd w:val="clear" w:color="auto" w:fill="BFBFBF" w:themeFill="background1" w:themeFillShade="BF"/>
          </w:tcPr>
          <w:p w:rsidR="00503530" w:rsidRPr="00A55DF9" w:rsidRDefault="00503530" w:rsidP="00094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PLANOWANIE WŁASNEGO ROZWOJU I PODEJMOWANIE DECYZJI EDUKACYJNO – ZAWODOWYCH.</w:t>
            </w:r>
          </w:p>
          <w:p w:rsidR="00503530" w:rsidRPr="00A55DF9" w:rsidRDefault="00503530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Dziecko opowiada , kim chciałoby zostać.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Spędzamy razem czas.</w:t>
            </w:r>
          </w:p>
        </w:tc>
        <w:tc>
          <w:tcPr>
            <w:tcW w:w="2799" w:type="dxa"/>
          </w:tcPr>
          <w:p w:rsidR="00503530" w:rsidRDefault="00503530" w:rsidP="0003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Wypowiedzi dzieci na temat ,,Kim zostanę jak dorosnę”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</w:p>
        </w:tc>
        <w:tc>
          <w:tcPr>
            <w:tcW w:w="308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Dziecko na miarę swoich możliwości planuje własne działania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lub działania grupy rówieśniczej przez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wskazaniepojedynczych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czynności i zadań niezbędnych do realizacji celu.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Pomocna dłoń.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9E">
              <w:rPr>
                <w:rFonts w:ascii="Times New Roman" w:hAnsi="Times New Roman" w:cs="Times New Roman"/>
                <w:sz w:val="24"/>
                <w:szCs w:val="24"/>
              </w:rPr>
              <w:t xml:space="preserve">Rozmowy z dziećmi na temat sukcesów i porażek, uczenie się właściwego </w:t>
            </w:r>
            <w:r w:rsidRPr="00FC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reagowania emocjonalnego na sukces lub porażk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308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Wychowawca, specjaliści</w:t>
            </w:r>
          </w:p>
        </w:tc>
      </w:tr>
      <w:tr w:rsidR="00503530" w:rsidTr="000B1200">
        <w:tc>
          <w:tcPr>
            <w:tcW w:w="279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Dziecko podejmuje próby decydowania w ważnych dla niego sprawach indywidualnie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w ramach działań grupy rówieśniczej.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przedszkole.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Wyznaczanie ról w grupie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np.dyżurnego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odpowiedzialności za powierzone zadania).</w:t>
            </w:r>
          </w:p>
        </w:tc>
        <w:tc>
          <w:tcPr>
            <w:tcW w:w="2799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3088" w:type="dxa"/>
          </w:tcPr>
          <w:p w:rsidR="00503530" w:rsidRDefault="00503530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</w:tbl>
    <w:p w:rsidR="00C6711E" w:rsidRDefault="00C6711E" w:rsidP="006578B0">
      <w:pPr>
        <w:rPr>
          <w:rFonts w:ascii="Times New Roman" w:hAnsi="Times New Roman" w:cs="Times New Roman"/>
          <w:sz w:val="24"/>
          <w:szCs w:val="24"/>
        </w:rPr>
      </w:pPr>
    </w:p>
    <w:p w:rsidR="007A01AA" w:rsidRPr="0039511A" w:rsidRDefault="005D5049" w:rsidP="006578B0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Program </w:t>
      </w:r>
      <w:r w:rsidR="00234A09"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orientacji zawodowej w klasie I</w:t>
      </w:r>
    </w:p>
    <w:tbl>
      <w:tblPr>
        <w:tblStyle w:val="Tabela-Siatka"/>
        <w:tblW w:w="0" w:type="auto"/>
        <w:tblLook w:val="04A0"/>
      </w:tblPr>
      <w:tblGrid>
        <w:gridCol w:w="2982"/>
        <w:gridCol w:w="2886"/>
        <w:gridCol w:w="2864"/>
        <w:gridCol w:w="2864"/>
        <w:gridCol w:w="2624"/>
      </w:tblGrid>
      <w:tr w:rsidR="0016634A" w:rsidRPr="00BC59BF" w:rsidTr="0005760D">
        <w:tc>
          <w:tcPr>
            <w:tcW w:w="2982" w:type="dxa"/>
            <w:shd w:val="clear" w:color="auto" w:fill="76923C" w:themeFill="accent3" w:themeFillShade="BF"/>
          </w:tcPr>
          <w:p w:rsidR="008D2072" w:rsidRPr="00BC59BF" w:rsidRDefault="008D2072" w:rsidP="0051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z 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zakresu doradztwa zawodowego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w klasie I</w:t>
            </w:r>
          </w:p>
        </w:tc>
        <w:tc>
          <w:tcPr>
            <w:tcW w:w="2886" w:type="dxa"/>
            <w:shd w:val="clear" w:color="auto" w:fill="76923C" w:themeFill="accent3" w:themeFillShade="BF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  <w:shd w:val="clear" w:color="auto" w:fill="76923C" w:themeFill="accent3" w:themeFillShade="BF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  <w:shd w:val="clear" w:color="auto" w:fill="76923C" w:themeFill="accent3" w:themeFillShade="BF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  <w:shd w:val="clear" w:color="auto" w:fill="76923C" w:themeFill="accent3" w:themeFillShade="BF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F62AD5" w:rsidRPr="00BC59BF" w:rsidTr="0005760D">
        <w:tc>
          <w:tcPr>
            <w:tcW w:w="14220" w:type="dxa"/>
            <w:gridSpan w:val="5"/>
            <w:shd w:val="clear" w:color="auto" w:fill="BFBFBF" w:themeFill="background1" w:themeFillShade="BF"/>
          </w:tcPr>
          <w:p w:rsidR="00F62AD5" w:rsidRDefault="00663F2F" w:rsidP="0009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14CA5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POZNANIE SIEBIE</w:t>
            </w:r>
          </w:p>
          <w:p w:rsidR="002B41C3" w:rsidRPr="00BC59BF" w:rsidRDefault="002B41C3" w:rsidP="0051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2F3CBB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 U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opisuje swo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je zainteresowania i określa,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jaki sposób mo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że je rozwijać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D59BC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 xml:space="preserve">Poznaję </w:t>
            </w:r>
            <w:r w:rsidR="00E45F7C" w:rsidRPr="002F3CBB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odkrywam swoje zainteresowania.</w:t>
            </w:r>
          </w:p>
          <w:p w:rsidR="003144F7" w:rsidRPr="00BC59BF" w:rsidRDefault="003144F7" w:rsidP="001B2EB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73EDC" w:rsidRPr="00BC59BF" w:rsidRDefault="00ED59BC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Wypowiedzi uczniów na temat ich zainteresowań.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Prezentowanie swoich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kolekcji, dzieł,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książek, 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czasopism,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gier, itp.</w:t>
            </w:r>
          </w:p>
          <w:p w:rsidR="00514CA5" w:rsidRPr="00BC59BF" w:rsidRDefault="00514CA5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D207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A84468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.2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prezentuje swoje za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>interesowania wobec innych osób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8D2072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9C2" w:rsidRPr="00BC59BF" w:rsidRDefault="006319C2" w:rsidP="0063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D2072" w:rsidRPr="00FC3DED" w:rsidRDefault="00ED59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>ysunków na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temat zainteresowań uczniów i zaprezentowanie ich na wystawie szkolnej.</w:t>
            </w:r>
          </w:p>
        </w:tc>
        <w:tc>
          <w:tcPr>
            <w:tcW w:w="2864" w:type="dxa"/>
          </w:tcPr>
          <w:p w:rsidR="008D2072" w:rsidRPr="00EA0C7E" w:rsidRDefault="00A84468" w:rsidP="000902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</w:t>
            </w:r>
            <w:r w:rsidR="000F09C6" w:rsidRPr="00376113">
              <w:rPr>
                <w:rFonts w:ascii="Times New Roman" w:hAnsi="Times New Roman" w:cs="Times New Roman"/>
                <w:sz w:val="24"/>
                <w:szCs w:val="24"/>
              </w:rPr>
              <w:t>ień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.3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3C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óżnorodnych zainteresowań ludzi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8D2072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Czym interesuje się moja </w:t>
            </w:r>
            <w:r w:rsidRPr="002F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pani?</w:t>
            </w:r>
          </w:p>
          <w:p w:rsidR="00971189" w:rsidRPr="00BC59BF" w:rsidRDefault="00971189" w:rsidP="0097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89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8D2072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Przeprowadzenie wywiadu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nauczycielem na temat jego zainteresowań.</w:t>
            </w:r>
          </w:p>
          <w:p w:rsidR="00971189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sylwetek znanych postaci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 xml:space="preserve"> historycznych, ze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świata kultury, nauki, sportu itp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Poznawanie ich życiorysów i osiągnięć.</w:t>
            </w:r>
          </w:p>
        </w:tc>
        <w:tc>
          <w:tcPr>
            <w:tcW w:w="2864" w:type="dxa"/>
          </w:tcPr>
          <w:p w:rsidR="008D2072" w:rsidRPr="00FD22C7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 202</w:t>
            </w:r>
            <w:r w:rsidR="00A84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C6" w:rsidRPr="00FD22C7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8D207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58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świetlicy</w:t>
            </w:r>
          </w:p>
        </w:tc>
      </w:tr>
      <w:tr w:rsidR="0016634A" w:rsidRPr="00BC59BF" w:rsidTr="001826E2">
        <w:trPr>
          <w:trHeight w:val="4693"/>
        </w:trPr>
        <w:tc>
          <w:tcPr>
            <w:tcW w:w="2982" w:type="dxa"/>
          </w:tcPr>
          <w:p w:rsidR="003144F7" w:rsidRPr="00BC59BF" w:rsidRDefault="00664705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2F3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podaje p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rzykłady swoich mocnych stron w </w:t>
            </w:r>
            <w:proofErr w:type="spellStart"/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</w:t>
            </w:r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żnych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spellStart"/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obszarach</w:t>
            </w:r>
            <w:proofErr w:type="spellEnd"/>
            <w:r w:rsidR="00F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:rsidR="003144F7" w:rsidRPr="00BC59BF" w:rsidRDefault="007B2C3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:rsidR="003144F7" w:rsidRPr="00343DB0" w:rsidRDefault="007B2C3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Budowanie poczucia własnej wartości poprzez 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stwarzanie sytuacji,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których dziecko przekonuje się i stwierdza,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czym jest dobre, a 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czym najlepsze (np. Jestem dobry / dobra w liczeniu do stu.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Jestem najlepszy / najlepsza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 w piłkę).</w:t>
            </w:r>
            <w:r w:rsidR="001826E2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Stosowanie naklejek i </w:t>
            </w:r>
            <w:r w:rsidR="007958D4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symboli motywacyjnych, kart samooceny. </w:t>
            </w:r>
            <w:r w:rsidR="000F3C3A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Prezentowanie mocnych stron i talentów. Autoprezentacja.</w:t>
            </w:r>
          </w:p>
        </w:tc>
        <w:tc>
          <w:tcPr>
            <w:tcW w:w="2864" w:type="dxa"/>
          </w:tcPr>
          <w:p w:rsidR="003144F7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324508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DA3269" w:rsidRPr="00BC59BF" w:rsidRDefault="00DA3269" w:rsidP="00DA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.5 </w:t>
            </w:r>
            <w:r w:rsidR="004329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podejmuje działania w sytuacjach zadaniowych i opisuje, co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> z nich wyniknęło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niego i dla innych.</w:t>
            </w:r>
          </w:p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610C9" w:rsidRPr="008B05F5" w:rsidRDefault="00775190" w:rsidP="008B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domowe</w:t>
            </w:r>
            <w:r w:rsidR="00F610C9"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1DEC" w:rsidRDefault="000B1DEC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44F7" w:rsidRPr="000B1DEC" w:rsidRDefault="00F610C9" w:rsidP="000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39" w:rsidRPr="00BC59BF" w:rsidRDefault="00DC363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F8761D" w:rsidRDefault="00BC40B1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Prace lubiane i </w:t>
            </w:r>
            <w:r w:rsidR="00F610C9" w:rsidRPr="00F8761D">
              <w:rPr>
                <w:rFonts w:ascii="Times New Roman" w:hAnsi="Times New Roman" w:cs="Times New Roman"/>
                <w:sz w:val="24"/>
                <w:szCs w:val="24"/>
              </w:rPr>
              <w:t>mniej lubiane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1826E2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Wykonanie prac plastycznych pt. „Moje obowiązki domowe”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343DB0" w:rsidRDefault="00602AC6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Pedagogizacja rodziców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temat: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Podejmowanie i 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wypełnianie obowiązków 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domowych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przez dzieci (przyznanie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stałych obowiązków 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dzieciom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nawyku wykonywania</w:t>
            </w:r>
            <w:r w:rsidR="0021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ich bez przypominania.</w:t>
            </w:r>
          </w:p>
          <w:p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F5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</w:t>
            </w:r>
            <w:r w:rsidR="009A2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 nawyku </w:t>
            </w:r>
          </w:p>
          <w:p w:rsidR="00F610C9" w:rsidRPr="00343DB0" w:rsidRDefault="009A233B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przygotowania do zajęć.</w:t>
            </w:r>
          </w:p>
          <w:p w:rsidR="00F610C9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Wspólna troska o czystość i higienę 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klasie i w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szkole;</w:t>
            </w:r>
          </w:p>
          <w:p w:rsidR="002F52B1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Wyznaczanie ról klasowych np. przewodniczącego, asystenta, dyżurnego itp. </w:t>
            </w:r>
          </w:p>
          <w:p w:rsidR="002F52B1" w:rsidRPr="00343DB0" w:rsidRDefault="002F52B1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44F7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 wykonywania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prac lubianych i mniej lubianych, ale koniecznych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Ukazywanie konsekwencj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zaniechania niektórych prac i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obowiązków.</w:t>
            </w:r>
          </w:p>
        </w:tc>
        <w:tc>
          <w:tcPr>
            <w:tcW w:w="2864" w:type="dxa"/>
          </w:tcPr>
          <w:p w:rsidR="003144F7" w:rsidRPr="00BC59BF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Październik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343DB0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E57BF3" w:rsidRPr="00343DB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34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5663C6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9A233B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39" w:rsidRPr="00BC59BF" w:rsidRDefault="00DC363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779F5" w:rsidRPr="00BC59BF" w:rsidTr="0005760D">
        <w:tc>
          <w:tcPr>
            <w:tcW w:w="14220" w:type="dxa"/>
            <w:gridSpan w:val="5"/>
            <w:shd w:val="clear" w:color="auto" w:fill="BFBFBF" w:themeFill="background1" w:themeFillShade="BF"/>
          </w:tcPr>
          <w:p w:rsidR="00E779F5" w:rsidRPr="00BC59BF" w:rsidRDefault="00E779F5" w:rsidP="0009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:rsidR="00E779F5" w:rsidRPr="00BC59BF" w:rsidRDefault="00E779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 l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odgrywa różne role zawodowe w zabawie;</w:t>
            </w:r>
          </w:p>
          <w:p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79F5" w:rsidRPr="00F8761D" w:rsidRDefault="00463A21" w:rsidP="00F876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</w:tr>
      <w:tr w:rsidR="0016634A" w:rsidRPr="00BC59BF" w:rsidTr="008D2072">
        <w:tc>
          <w:tcPr>
            <w:tcW w:w="2982" w:type="dxa"/>
          </w:tcPr>
          <w:p w:rsidR="00AF1BB0" w:rsidRPr="00BC59BF" w:rsidRDefault="00693AF0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podaje nazwy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zawodów wykonywanych przez osoby w bliższym i dalszym otoczeniu oraz opisuje podstawową specyfikę pracy w wybranych zawodac</w:t>
            </w:r>
            <w:r w:rsidR="009B59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86" w:type="dxa"/>
          </w:tcPr>
          <w:p w:rsidR="00E779F5" w:rsidRDefault="00774C24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Poznaję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różne z</w:t>
            </w:r>
            <w:r w:rsidR="004F33F5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wody</w:t>
            </w: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Pr="005F11FF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:rsidR="001C0FF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Poznanie pracy </w:t>
            </w:r>
            <w:r w:rsidR="007951BD">
              <w:rPr>
                <w:rFonts w:ascii="Times New Roman" w:hAnsi="Times New Roman" w:cs="Times New Roman"/>
                <w:sz w:val="24"/>
                <w:szCs w:val="24"/>
              </w:rPr>
              <w:t xml:space="preserve">ludzi </w:t>
            </w:r>
            <w:r w:rsidR="00795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różnych zawodów wg harmonogramu </w:t>
            </w:r>
            <w:r w:rsidR="003D47A8">
              <w:rPr>
                <w:rFonts w:ascii="Times New Roman" w:hAnsi="Times New Roman" w:cs="Times New Roman"/>
                <w:sz w:val="24"/>
                <w:szCs w:val="24"/>
              </w:rPr>
              <w:t>zajęć dydaktycznych  oraz spotkań z ciekawymi ludźmi.</w:t>
            </w: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42" w:rsidRPr="00BC59BF" w:rsidRDefault="00621642" w:rsidP="003D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779F5" w:rsidRPr="0072407C" w:rsidRDefault="007951B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  <w:r w:rsidR="0016634A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7B" w:rsidRDefault="0036467B" w:rsidP="003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B8" w:rsidRPr="0036467B" w:rsidRDefault="00521BB8" w:rsidP="003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E779F5" w:rsidRPr="00BC59BF" w:rsidRDefault="00CF03C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305068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 Uczeń o</w:t>
            </w:r>
            <w:r w:rsidR="00095ACD" w:rsidRPr="00BC59BF">
              <w:rPr>
                <w:rFonts w:ascii="Times New Roman" w:hAnsi="Times New Roman" w:cs="Times New Roman"/>
                <w:sz w:val="24"/>
                <w:szCs w:val="24"/>
              </w:rPr>
              <w:t>pisuje, czym jest praca i omawia jej znaczenie w życiu człowieka na wybranych przykładach;</w:t>
            </w:r>
          </w:p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95ACD" w:rsidRPr="00A44AD1" w:rsidRDefault="00D471F2" w:rsidP="00A44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715A78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Wychowawca, nauczyciele </w:t>
            </w: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 </w:t>
            </w:r>
            <w:r w:rsidR="00305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omawia znaczenie zaangażowania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óżnychzawodów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kształtotoczenia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którymfunkcjonuje</w:t>
            </w:r>
            <w:proofErr w:type="spellEnd"/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:rsidR="00095ACD" w:rsidRPr="00BC59BF" w:rsidRDefault="00F95A8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:rsidR="00095ACD" w:rsidRPr="00BC59BF" w:rsidRDefault="006B24CF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:rsidR="00AE774B" w:rsidRPr="00BC59BF" w:rsidRDefault="00AE774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</w:tc>
        <w:tc>
          <w:tcPr>
            <w:tcW w:w="286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opisuje rolę zdolności i zaintereso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wań w wykonywaniu danego zawodu</w:t>
            </w:r>
            <w:r w:rsidR="0021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:rsidR="00095ACD" w:rsidRPr="00596E49" w:rsidRDefault="00AE774B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:rsidR="00095ACD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Sukcesy polskich sportowców na igrzyskach olimpijskich </w:t>
            </w:r>
          </w:p>
          <w:p w:rsidR="00C77912" w:rsidRPr="00BC59BF" w:rsidRDefault="00C7791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3B7E11">
              <w:rPr>
                <w:rFonts w:ascii="Times New Roman" w:hAnsi="Times New Roman" w:cs="Times New Roman"/>
                <w:sz w:val="24"/>
                <w:szCs w:val="24"/>
              </w:rPr>
              <w:t>dzieł różnych artystów.</w:t>
            </w:r>
          </w:p>
        </w:tc>
        <w:tc>
          <w:tcPr>
            <w:tcW w:w="2864" w:type="dxa"/>
          </w:tcPr>
          <w:p w:rsidR="00C77912" w:rsidRPr="00BC59BF" w:rsidRDefault="003B7E1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F94F8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Wychowawca, nauczyciele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swietlicy</w:t>
            </w:r>
            <w:proofErr w:type="spellEnd"/>
          </w:p>
          <w:p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596E4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posługuje się przyborami i narzędziami zgod</w:t>
            </w:r>
            <w:r w:rsidR="0001732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nie z ich przeznaczeniem oraz </w:t>
            </w:r>
            <w:r w:rsidR="0001732D"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sposób twórczy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niekonwencjonalny.</w:t>
            </w:r>
          </w:p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95ACD" w:rsidRPr="00596E49" w:rsidRDefault="00376531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Uczę się planować pracę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EA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66BB" w:rsidRDefault="00D666BB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66BB" w:rsidRDefault="00D666BB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kreatywny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Dbam</w:t>
            </w:r>
            <w:r w:rsidR="00B53351"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ład i porządek w </w:t>
            </w: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miejscu pracy.</w:t>
            </w:r>
          </w:p>
        </w:tc>
        <w:tc>
          <w:tcPr>
            <w:tcW w:w="2864" w:type="dxa"/>
          </w:tcPr>
          <w:p w:rsidR="00376531" w:rsidRPr="00BC59BF" w:rsidRDefault="00376531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wytworów technicznych według wzoru: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precyzowanie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zadania;</w:t>
            </w:r>
          </w:p>
          <w:p w:rsidR="00AA406D" w:rsidRPr="00BC59BF" w:rsidRDefault="00AA406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gromadzenie odpowiednio dobranego m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ateriału i potrzebnych narzędzi;</w:t>
            </w:r>
          </w:p>
          <w:p w:rsidR="0001732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przygotowanie miejsca pracy; u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stalenie kolejności wykonywanych czynności (mierzenie, wycinanie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klejenie, ozdabianie itp.); </w:t>
            </w:r>
          </w:p>
          <w:p w:rsidR="0001732D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o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szczędne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go gospodarowania materiałami, zbieranie skrawków </w:t>
            </w:r>
            <w:r w:rsidR="00D66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wykorzystywanie powtórne.</w:t>
            </w:r>
          </w:p>
          <w:p w:rsidR="00D666BB" w:rsidRPr="00BC59BF" w:rsidRDefault="00D666BB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Nauka oszczędzania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w SKO</w:t>
            </w: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B53351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Wykonanie zabawek z 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odpadów . Wykazywanie twórczej inwencji podczas tworzenia swojego dzieła.</w:t>
            </w:r>
          </w:p>
          <w:p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5AC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dbania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ład i porządek </w:t>
            </w:r>
            <w:r w:rsidR="00B5335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miejscu pracy i sprzątania po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zakończonej pracy.</w:t>
            </w:r>
          </w:p>
        </w:tc>
        <w:tc>
          <w:tcPr>
            <w:tcW w:w="286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Przez cały rok 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C877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943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7E478C">
              <w:rPr>
                <w:rFonts w:ascii="Times New Roman" w:hAnsi="Times New Roman" w:cs="Times New Roman"/>
                <w:sz w:val="24"/>
                <w:szCs w:val="24"/>
              </w:rPr>
              <w:t>, naucz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D66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SKO</w:t>
            </w: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39" w:rsidRDefault="00DC363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F6044E">
              <w:rPr>
                <w:rFonts w:ascii="Times New Roman" w:hAnsi="Times New Roman" w:cs="Times New Roman"/>
                <w:sz w:val="24"/>
                <w:szCs w:val="24"/>
              </w:rPr>
              <w:t>, nauczyciele, wychowawcy świetlicy</w:t>
            </w:r>
          </w:p>
        </w:tc>
      </w:tr>
      <w:tr w:rsidR="00E40DB9" w:rsidRPr="00BC59BF" w:rsidTr="0005760D">
        <w:tc>
          <w:tcPr>
            <w:tcW w:w="14220" w:type="dxa"/>
            <w:gridSpan w:val="5"/>
            <w:shd w:val="clear" w:color="auto" w:fill="BFBFBF" w:themeFill="background1" w:themeFillShade="BF"/>
          </w:tcPr>
          <w:p w:rsidR="00E40DB9" w:rsidRPr="0005760D" w:rsidRDefault="00E40DB9" w:rsidP="000945E7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:rsidR="007D4010" w:rsidRPr="00BC59BF" w:rsidRDefault="007D401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D633C3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  <w:r w:rsidR="00716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181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32DE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zasadnia </w:t>
            </w:r>
          </w:p>
          <w:p w:rsidR="003D09E1" w:rsidRPr="00BC59BF" w:rsidRDefault="00A832DE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potrzebę uczenia się i 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>zdobywania nowych umiejętności;</w:t>
            </w:r>
          </w:p>
          <w:p w:rsidR="00E40DB9" w:rsidRPr="00BC59BF" w:rsidRDefault="00E40DB9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40DB9" w:rsidRPr="0071626F" w:rsidRDefault="00BA733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32DE" w:rsidRPr="00BC59BF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32DE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ciekawości poznawczej i cierpliwości </w:t>
            </w:r>
            <w:r w:rsidR="00247E0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ich znaczeniu 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dochodzeniu do wiedzy;  ukazywanie dzieciom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nauki szkolnej nie tylko jako obowiązku,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 także jako przyjemności.</w:t>
            </w: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7E8D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poprzez opowiadania, filmiki, literaturę dziecięcą,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jak uczą się dzieci w innych krajach, w szczególności </w:t>
            </w:r>
          </w:p>
          <w:p w:rsidR="00F46020" w:rsidRPr="00BC59BF" w:rsidRDefault="00921AFB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 kraju nauczanego języka obcego;  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0DB9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Rozmowy z dziećmi na temat sukcesów i porażek, 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uczenie się właściwego reagowania emocjonalnego na sukces lub porażkę.</w:t>
            </w:r>
          </w:p>
        </w:tc>
        <w:tc>
          <w:tcPr>
            <w:tcW w:w="2864" w:type="dxa"/>
          </w:tcPr>
          <w:p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8D" w:rsidRDefault="00087E8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8D" w:rsidRDefault="00087E8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3C42D7">
              <w:rPr>
                <w:rFonts w:ascii="Times New Roman" w:hAnsi="Times New Roman" w:cs="Times New Roman"/>
                <w:sz w:val="24"/>
                <w:szCs w:val="24"/>
              </w:rPr>
              <w:t>. specjaliści</w:t>
            </w:r>
          </w:p>
        </w:tc>
      </w:tr>
      <w:tr w:rsidR="0016634A" w:rsidRPr="00BC59BF" w:rsidTr="008D2072">
        <w:tc>
          <w:tcPr>
            <w:tcW w:w="2982" w:type="dxa"/>
          </w:tcPr>
          <w:p w:rsidR="003D09E1" w:rsidRPr="00BC59BF" w:rsidRDefault="0071626F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Uczeń w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skazuje treści, których lubi się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uczyć</w:t>
            </w:r>
          </w:p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D09E1" w:rsidRPr="0071626F" w:rsidRDefault="006D18B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:rsidR="003D09E1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ich ulubionych przedmiotów.</w:t>
            </w:r>
          </w:p>
          <w:p w:rsidR="006D18B2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Wykonanie rysunku pt. „Czego lubię się uczyć?”. Zaprezentowanie swojej pracy kolegom i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koleżankom z klasy.</w:t>
            </w:r>
          </w:p>
        </w:tc>
        <w:tc>
          <w:tcPr>
            <w:tcW w:w="286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Styczeń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:rsidTr="008D2072">
        <w:tc>
          <w:tcPr>
            <w:tcW w:w="2982" w:type="dxa"/>
          </w:tcPr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wymienia różne źródła wiedzy i podejmuje próby korzystania z nich.</w:t>
            </w:r>
          </w:p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D09E1" w:rsidRDefault="001B2E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Poznaję różne źródła wiedzy </w:t>
            </w:r>
            <w:r w:rsidR="0025621A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 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celu zdobywania wiedzy i rozwijania swoich zainteresowań.</w:t>
            </w: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654C9F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Wykorzystywanie książek, albumów, </w:t>
            </w:r>
            <w:r w:rsidR="0025621A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czasopism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na zajęciach z edukacji polonistycznej, społecznej i przyrodniczej;</w:t>
            </w:r>
          </w:p>
          <w:p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:rsidR="003D09E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39" w:rsidRDefault="00DC363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39" w:rsidRDefault="00DC363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07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bibliotekarz szkolny</w:t>
            </w:r>
          </w:p>
        </w:tc>
      </w:tr>
      <w:tr w:rsidR="00E21E68" w:rsidRPr="00BC59BF" w:rsidTr="0005760D">
        <w:tc>
          <w:tcPr>
            <w:tcW w:w="14220" w:type="dxa"/>
            <w:gridSpan w:val="5"/>
            <w:shd w:val="clear" w:color="auto" w:fill="BFBFBF" w:themeFill="background1" w:themeFillShade="BF"/>
          </w:tcPr>
          <w:p w:rsidR="00E21E68" w:rsidRPr="00AD26DA" w:rsidRDefault="00E21E68" w:rsidP="0009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:rsidR="002B41C3" w:rsidRPr="00BC59BF" w:rsidRDefault="002B41C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57D9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opowiada, kim chci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ałby zostać i co chciałby robić</w:t>
            </w:r>
          </w:p>
          <w:p w:rsidR="00E21E68" w:rsidRPr="00BC59BF" w:rsidRDefault="00E21E68" w:rsidP="00E2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21E68" w:rsidRDefault="00657D9A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Kim będę</w:t>
            </w:r>
            <w:r w:rsidR="00F77F34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kiedy dorosnę</w:t>
            </w:r>
            <w:r w:rsidR="001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,,Od małego to ja decyduję</w:t>
            </w:r>
          </w:p>
          <w:p w:rsidR="001975CE" w:rsidRPr="00654C9F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 dla mnie przyszłość zagwarantuje’’</w:t>
            </w:r>
          </w:p>
        </w:tc>
        <w:tc>
          <w:tcPr>
            <w:tcW w:w="2864" w:type="dxa"/>
          </w:tcPr>
          <w:p w:rsidR="00E21E68" w:rsidRDefault="00657D9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Pr="00BC59BF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Innowacja p</w:t>
            </w:r>
            <w:r w:rsidR="001F302C">
              <w:rPr>
                <w:rFonts w:ascii="Times New Roman" w:hAnsi="Times New Roman" w:cs="Times New Roman"/>
                <w:sz w:val="24"/>
                <w:szCs w:val="24"/>
              </w:rPr>
              <w:t>edagogiczna dla uczniów klas 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864" w:type="dxa"/>
          </w:tcPr>
          <w:p w:rsidR="00E21E68" w:rsidRPr="0072407C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835FCE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724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E21E68" w:rsidRDefault="00835F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Pr="00BC59BF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</w:tr>
      <w:tr w:rsidR="0016634A" w:rsidRPr="00BC59BF" w:rsidTr="008D2072">
        <w:tc>
          <w:tcPr>
            <w:tcW w:w="2982" w:type="dxa"/>
          </w:tcPr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27B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planuje swoje działania lub działania grupy, wskazując na podstawowe czynności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 zadania niezbędne do realizacji celu;</w:t>
            </w:r>
          </w:p>
          <w:p w:rsidR="00E21E68" w:rsidRPr="00BC59BF" w:rsidRDefault="00E21E68" w:rsidP="00DB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21E68" w:rsidRPr="00654C9F" w:rsidRDefault="007327B5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 to jest plan działania?</w:t>
            </w:r>
          </w:p>
        </w:tc>
        <w:tc>
          <w:tcPr>
            <w:tcW w:w="2864" w:type="dxa"/>
          </w:tcPr>
          <w:p w:rsidR="005D60F4" w:rsidRDefault="007327B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Wspólne planowanie działań podczas wykonywania zadań. Podział obowiązków, przydział ról.</w:t>
            </w:r>
            <w:r w:rsidR="004A2FE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Ukazywanie roli planowania </w:t>
            </w:r>
          </w:p>
          <w:p w:rsidR="00E21E68" w:rsidRPr="00BC59BF" w:rsidRDefault="004A2FE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osiąganiu celów</w:t>
            </w:r>
            <w:r w:rsidR="005D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624" w:type="dxa"/>
          </w:tcPr>
          <w:p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73153"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</w:tr>
      <w:tr w:rsidR="0016634A" w:rsidRPr="00BC59BF" w:rsidTr="008D2072">
        <w:tc>
          <w:tcPr>
            <w:tcW w:w="2982" w:type="dxa"/>
          </w:tcPr>
          <w:p w:rsidR="00A67C1A" w:rsidRDefault="00654C9F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Uczeń p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róbuje sa</w:t>
            </w:r>
            <w:r w:rsidR="00C6711E" w:rsidRPr="00BC59BF">
              <w:rPr>
                <w:rFonts w:ascii="Times New Roman" w:hAnsi="Times New Roman" w:cs="Times New Roman"/>
                <w:sz w:val="24"/>
                <w:szCs w:val="24"/>
              </w:rPr>
              <w:t>modzielnie podejmować decyzje w 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sprawach związanych bezpośrednio 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 jego osobą.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514CA5" w:rsidRPr="00654C9F" w:rsidRDefault="00133F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Mam wybór.</w:t>
            </w:r>
          </w:p>
        </w:tc>
        <w:tc>
          <w:tcPr>
            <w:tcW w:w="2864" w:type="dxa"/>
          </w:tcPr>
          <w:p w:rsidR="00A67C1A" w:rsidRDefault="00F56024" w:rsidP="0015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Stwarzanie uczniom możliwości </w:t>
            </w:r>
            <w:r w:rsidR="00133FB1" w:rsidRPr="00BC59BF">
              <w:rPr>
                <w:rFonts w:ascii="Times New Roman" w:hAnsi="Times New Roman" w:cs="Times New Roman"/>
                <w:sz w:val="24"/>
                <w:szCs w:val="24"/>
              </w:rPr>
              <w:t>do dokonywania wyborów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np. udziału w konkursie, wyboru roli </w:t>
            </w:r>
          </w:p>
          <w:p w:rsidR="00514CA5" w:rsidRPr="00BC59BF" w:rsidRDefault="00F56024" w:rsidP="0015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przedstawieniu,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tematyki pracy,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wyb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 xml:space="preserve">ór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formy poprawy zad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itp. Zachęcanie 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ozmowach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do dokon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>ywania oceny własnych wyborów i 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wyciągania wniosków.</w:t>
            </w:r>
          </w:p>
        </w:tc>
        <w:tc>
          <w:tcPr>
            <w:tcW w:w="2864" w:type="dxa"/>
          </w:tcPr>
          <w:p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73153"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</w:tr>
    </w:tbl>
    <w:p w:rsidR="00C353A6" w:rsidRDefault="00C353A6" w:rsidP="00C353A6">
      <w:pPr>
        <w:rPr>
          <w:rFonts w:ascii="Times New Roman" w:hAnsi="Times New Roman"/>
          <w:color w:val="FF0000"/>
          <w:sz w:val="24"/>
          <w:szCs w:val="24"/>
        </w:rPr>
      </w:pPr>
    </w:p>
    <w:p w:rsidR="00234A09" w:rsidRPr="0039511A" w:rsidRDefault="005D5049" w:rsidP="00C353A6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Program </w:t>
      </w:r>
      <w:r w:rsidR="00234A09"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orientacji zawodowej w klasie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2835"/>
        <w:gridCol w:w="2823"/>
        <w:gridCol w:w="2807"/>
        <w:gridCol w:w="2583"/>
      </w:tblGrid>
      <w:tr w:rsidR="00C353A6" w:rsidRPr="0094549D" w:rsidTr="0005760D">
        <w:tc>
          <w:tcPr>
            <w:tcW w:w="2946" w:type="dxa"/>
            <w:shd w:val="clear" w:color="auto" w:fill="76923C" w:themeFill="accent3" w:themeFillShade="BF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76923C" w:themeFill="accent3" w:themeFillShade="BF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3" w:type="dxa"/>
            <w:shd w:val="clear" w:color="auto" w:fill="76923C" w:themeFill="accent3" w:themeFillShade="BF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07" w:type="dxa"/>
            <w:shd w:val="clear" w:color="auto" w:fill="76923C" w:themeFill="accent3" w:themeFillShade="BF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583" w:type="dxa"/>
            <w:shd w:val="clear" w:color="auto" w:fill="76923C" w:themeFill="accent3" w:themeFillShade="BF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C353A6" w:rsidRPr="0094549D" w:rsidTr="0005760D">
        <w:tc>
          <w:tcPr>
            <w:tcW w:w="13994" w:type="dxa"/>
            <w:gridSpan w:val="5"/>
            <w:shd w:val="clear" w:color="auto" w:fill="BFBFBF" w:themeFill="background1" w:themeFillShade="BF"/>
          </w:tcPr>
          <w:p w:rsidR="0057263C" w:rsidRPr="0094549D" w:rsidRDefault="00AB101E" w:rsidP="0009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53A6" w:rsidRPr="0094549D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Poznaję i odkrywam swoje zainteresowania.</w:t>
            </w: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Wypowiedzi uczniów na temat ich zainteresowań. Prezentowanie swoich kolekcji, dzieł, książek, czasopism, gier, itp.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5B331C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.2 Uczeń prezentuje swoje zainteresowania wobec innych osób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Wystawa pt. „Nasze zainteresowania”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353A6" w:rsidRPr="00E5799C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Wykonanie rysunków na temat zainteresowań uczniów i zaprezentowanie ich na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wystawie szkolnej.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Listopad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FD0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l .3 Uczeń podaje przykłady różnorodnych zainteresowań ludzi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Czym interesuje się moja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mama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Przeprowadzenie wywiadu z </w:t>
            </w:r>
            <w:r>
              <w:rPr>
                <w:rFonts w:ascii="Times New Roman" w:hAnsi="Times New Roman"/>
                <w:sz w:val="24"/>
                <w:szCs w:val="24"/>
              </w:rPr>
              <w:t>mamą na temat jej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zainteresowań.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807" w:type="dxa"/>
          </w:tcPr>
          <w:p w:rsidR="00C353A6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D5EC1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C1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C1" w:rsidRPr="0094549D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ED2DA3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rPr>
          <w:trHeight w:val="4693"/>
        </w:trPr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1.4 Uczeń podaje przykłady swoich mocnych stron w 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obszarach</w:t>
            </w: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23" w:type="dxa"/>
          </w:tcPr>
          <w:p w:rsidR="00DD0AF8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Budowanie poczucia własnej wartości poprzez stwarzanie sytuacji, w których dziecko przekonuje się i stwierdza, w czym jest dobre, a w czym najlepsze (np. Jestem dobry / dobra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 liczeniu do stu. Jestem najlepszy / najlepsza w grze w piłkę). Stosowanie naklejek i symboli motywacyjnych, kart samooceny.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Przyznawanie odznak</w:t>
            </w:r>
            <w:r w:rsidR="001F30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gala talentów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7" w:type="dxa"/>
          </w:tcPr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 I semestrze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231EA0">
              <w:rPr>
                <w:rFonts w:ascii="Times New Roman" w:hAnsi="Times New Roman"/>
                <w:sz w:val="24"/>
                <w:szCs w:val="24"/>
              </w:rPr>
              <w:t>, nauczyciele, specjaliści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Moje obowiązki domowe.</w:t>
            </w: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Prace lubiane i mniej lubiane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Wykonanie prac plastycznych pt. „Moje obowiązki domowe”.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Pedagogizacja rodziców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na temat: Podejmowanie i wypełnianie obowiązków domowych przez dzieci (przyznanie stałych obowiązków dzieciom i kształtowanie nawyku wykonywania ich bez przypominania;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przygotowania do zajęć lekcyjnych</w:t>
            </w:r>
            <w:r w:rsidR="00ED61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Wspólna troska o czystość i higienę w klasie i w szkole;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Wyznaczanie ról klasowych np. przewodniczącego, dyżurnego itp.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wykonywania prac lubianych i mniej lubianych, ale koniecznych. Ukazywanie konsekwencji zaniechania niektórych prac i obowiązków.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Październik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014C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>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A14C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4C84">
              <w:rPr>
                <w:rFonts w:ascii="Times New Roman" w:hAnsi="Times New Roman"/>
                <w:sz w:val="24"/>
                <w:szCs w:val="24"/>
              </w:rPr>
              <w:lastRenderedPageBreak/>
              <w:t>specjaliści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F52173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</w:tc>
      </w:tr>
      <w:tr w:rsidR="00C353A6" w:rsidRPr="0094549D" w:rsidTr="0005760D">
        <w:tc>
          <w:tcPr>
            <w:tcW w:w="13994" w:type="dxa"/>
            <w:gridSpan w:val="5"/>
            <w:shd w:val="clear" w:color="auto" w:fill="BFBFBF" w:themeFill="background1" w:themeFillShade="BF"/>
          </w:tcPr>
          <w:p w:rsidR="00C353A6" w:rsidRPr="0094549D" w:rsidRDefault="00C353A6" w:rsidP="000945E7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94549D">
                <w:rPr>
                  <w:rFonts w:ascii="Times New Roman" w:hAnsi="Times New Roman"/>
                  <w:sz w:val="24"/>
                  <w:szCs w:val="24"/>
                </w:rPr>
                <w:t>2. l</w:t>
              </w:r>
            </w:smartTag>
            <w:r w:rsidRPr="0094549D">
              <w:rPr>
                <w:rFonts w:ascii="Times New Roman" w:hAnsi="Times New Roman"/>
                <w:sz w:val="24"/>
                <w:szCs w:val="24"/>
              </w:rPr>
              <w:t xml:space="preserve"> Uczeń odgrywa różne role zawodowe w zabawie;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Inicjowanie zabaw i scenek pozwalających dzieciom odgrywać różnego rodzaju role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zawodowe.</w:t>
            </w:r>
          </w:p>
        </w:tc>
        <w:tc>
          <w:tcPr>
            <w:tcW w:w="2807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C353A6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2F3BC8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 klas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3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2.3 Uczeń opisuje, czym jest praca i omawia jej znaczenie w życiu człowieka na wybranych przykładach;</w:t>
            </w: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7537D0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 Uczeń omawia znaczenie 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zawodów w kształt</w:t>
            </w:r>
            <w:r w:rsidR="003663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owanie 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otoczenia, w którym funkcjonuje</w:t>
            </w:r>
            <w:r w:rsidR="003663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my.</w:t>
            </w: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:rsidR="001C0FFF" w:rsidRPr="0094549D" w:rsidRDefault="0039511A" w:rsidP="003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</w:tc>
        <w:tc>
          <w:tcPr>
            <w:tcW w:w="2807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Pr="0094549D" w:rsidRDefault="001C0FFF" w:rsidP="0005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2.5 Uczeń opisuje rolę zdolności i zainteresowań w wykonywaniu danego zawodu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Sukcesy polskich sporto</w:t>
            </w:r>
            <w:r>
              <w:rPr>
                <w:rFonts w:ascii="Times New Roman" w:hAnsi="Times New Roman"/>
                <w:sz w:val="24"/>
                <w:szCs w:val="24"/>
              </w:rPr>
              <w:t>wców na igrzyskach olimpijskich.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Poznanie sy</w:t>
            </w:r>
            <w:r w:rsidR="005F7F08">
              <w:rPr>
                <w:rFonts w:ascii="Times New Roman" w:hAnsi="Times New Roman"/>
                <w:sz w:val="24"/>
                <w:szCs w:val="24"/>
              </w:rPr>
              <w:t>lwetek znanych ludzi.</w:t>
            </w:r>
          </w:p>
        </w:tc>
        <w:tc>
          <w:tcPr>
            <w:tcW w:w="2807" w:type="dxa"/>
          </w:tcPr>
          <w:p w:rsidR="00C353A6" w:rsidRPr="0094549D" w:rsidRDefault="005F7F08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2.6 Uczeń posługuje się przyborami i narzędziami zgodnie z ich przeznaczeniem oraz w sposób twórczy i niekonwencjonalny.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planować pracę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kreatywny</w:t>
            </w:r>
            <w:r w:rsidR="00EA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640BA" w:rsidRPr="0094549D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Dbam o ład i porządek w miejscu pracy.</w:t>
            </w:r>
          </w:p>
        </w:tc>
        <w:tc>
          <w:tcPr>
            <w:tcW w:w="2823" w:type="dxa"/>
          </w:tcPr>
          <w:p w:rsidR="00E173B1" w:rsidRDefault="00E173B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Udział w projekcie edukacyjnym „Mistrzowie planowania. Jak zrealizować pomysł?</w:t>
            </w:r>
          </w:p>
          <w:p w:rsidR="00E173B1" w:rsidRDefault="00E173B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Sporządzanie planów pracy podczas montażu wytworów technicznych według wzoru: sprecyzowanie zadania;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zgromadzenie odpowiednio dobranego materiału i potrzebnych narzędzi;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przygotowanie miejsca pracy; ustalenie kolejności wykonywanych czynności (mierzenie, wycinanie, klejenie, ozdabianie itp.);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oszczędnego gospodarowania materiałami, zbieranie skrawków i wykorzystywanie powtórne.</w:t>
            </w:r>
          </w:p>
          <w:p w:rsidR="00C353A6" w:rsidRDefault="00072EB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SKO</w:t>
            </w:r>
            <w:r w:rsidR="004640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Realizacja projektu „Mali ekonomiści. Po co wymyślono pieniądze?”</w:t>
            </w:r>
          </w:p>
          <w:p w:rsidR="004640BA" w:rsidRPr="0094549D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Wykonanie zabawek z odpadów . Wykazywanie twórczej inwencji podczas tworzenia swojego dzieła.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Wyrabianie nawyku dbania o ład i porządek w miejscu pracy i sprzątania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po zakończonej pracy.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cały rok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4930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5525E3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072EB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koordynator SKO</w:t>
            </w: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II</w:t>
            </w: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2A0D86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  <w:p w:rsidR="00C353A6" w:rsidRPr="005525E3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05760D">
        <w:tc>
          <w:tcPr>
            <w:tcW w:w="13994" w:type="dxa"/>
            <w:gridSpan w:val="5"/>
            <w:shd w:val="clear" w:color="auto" w:fill="BFBFBF" w:themeFill="background1" w:themeFillShade="BF"/>
          </w:tcPr>
          <w:p w:rsidR="002B41C3" w:rsidRDefault="00C353A6" w:rsidP="0009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:rsidR="002B41C3" w:rsidRPr="005525E3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ciekawości poznawczej i cierpliwości i ich znaczeniu w dochodzeniu do wiedzy;  ukazywanie dzieciom nauki szkolnej nie tylko jako obowiązku, ale także jako przyjemności.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Realizowanie tematów zajęć „ Jak uczą się dzieci z innych krajów?”.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dziećmi na temat sukcesów i porażek, uczenie się właściwego reagowania emocjonalnego na sukces lub porażkę.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40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1535DB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3.2 Uczeń wskazuje treści, których lubi się uczyć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Czego lubię się uczyć?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Rozmowy z uczniami na temat ich ulubionych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przedmiotów.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Wykonanie rysunku pt. „Czego lubię się uczyć?”. Zaprezentowanie swojej pracy kolegom i koleżankom z klasy.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B06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3.3 Uczeń wymienia różne źródła wiedzy i podejmuje próby korzystania z nich.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Poznaję różne źródła wiedzy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 celu zdobywania wiedzy i rozwijania swoich zainteresowań.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Wykorzystywanie książek, albumów, czasopism dla dzieci na zajęciach z edukacji polonistycznej, społecznej i przyrodniczej;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</w:tc>
      </w:tr>
      <w:tr w:rsidR="00C353A6" w:rsidRPr="0094549D" w:rsidTr="0005760D">
        <w:tc>
          <w:tcPr>
            <w:tcW w:w="13994" w:type="dxa"/>
            <w:gridSpan w:val="5"/>
            <w:shd w:val="clear" w:color="auto" w:fill="BFBFBF" w:themeFill="background1" w:themeFillShade="BF"/>
          </w:tcPr>
          <w:p w:rsidR="002B41C3" w:rsidRPr="0094549D" w:rsidRDefault="00C353A6" w:rsidP="0009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Kim będę, kiedy dorosnę 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D674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i zadania niezbędne do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realizacji celu;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Co to jest plan działania?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Wspólne planowanie działań podczas wykonywania zadań. Podział obowiązków, przydział ról. Ukazywanie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roli planowania w osiąganiu celów,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4.3 Uczeń próbuje samodzielnie podejmować decyzje w sprawach związanych bezpośrednio z jego osobą.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Mam wybór.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Pr="0094549D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,,Od małego to ja decyduję co dla mnie przyszłość zagwarantuje.</w:t>
            </w:r>
          </w:p>
        </w:tc>
        <w:tc>
          <w:tcPr>
            <w:tcW w:w="2823" w:type="dxa"/>
          </w:tcPr>
          <w:p w:rsidR="00C353A6" w:rsidRDefault="00C353A6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Stwarzanie uczniom możliwości do dokonywania wyborów np. udziału w konkursi</w:t>
            </w:r>
            <w:r w:rsidR="00704630">
              <w:rPr>
                <w:rFonts w:ascii="Times New Roman" w:hAnsi="Times New Roman"/>
                <w:sz w:val="24"/>
                <w:szCs w:val="24"/>
              </w:rPr>
              <w:t>e, wyboru roli w przedstawieniu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, tematyki pracy, wyboru formy poprawy zadania lub  zachowania itp. Zachęcanie w rozmowach do dokonywania oceny własnych wyborów i wyciągania wniosków.</w:t>
            </w:r>
          </w:p>
          <w:p w:rsidR="0057478C" w:rsidRDefault="0057478C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Pr="0094549D" w:rsidRDefault="0057478C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pedagogiczna dla klas I-III.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Pr="0094549D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3A6" w:rsidRDefault="00C353A6" w:rsidP="002B41C3">
      <w:pPr>
        <w:rPr>
          <w:rFonts w:ascii="Times New Roman" w:hAnsi="Times New Roman"/>
          <w:sz w:val="24"/>
          <w:szCs w:val="24"/>
        </w:rPr>
      </w:pPr>
    </w:p>
    <w:p w:rsidR="00234A09" w:rsidRPr="0039511A" w:rsidRDefault="005D5049" w:rsidP="002B41C3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Program </w:t>
      </w:r>
      <w:r w:rsidR="00234A09"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orientacji zawodowej w klasie III</w:t>
      </w:r>
    </w:p>
    <w:tbl>
      <w:tblPr>
        <w:tblStyle w:val="Tabela-Siatka"/>
        <w:tblW w:w="14220" w:type="dxa"/>
        <w:tblLook w:val="04A0"/>
      </w:tblPr>
      <w:tblGrid>
        <w:gridCol w:w="2788"/>
        <w:gridCol w:w="2990"/>
        <w:gridCol w:w="2977"/>
        <w:gridCol w:w="2693"/>
        <w:gridCol w:w="2772"/>
      </w:tblGrid>
      <w:tr w:rsidR="00CA0379" w:rsidRPr="00507129" w:rsidTr="00DC3639">
        <w:tc>
          <w:tcPr>
            <w:tcW w:w="2788" w:type="dxa"/>
            <w:shd w:val="clear" w:color="auto" w:fill="76923C" w:themeFill="accent3" w:themeFillShade="BF"/>
          </w:tcPr>
          <w:p w:rsidR="00507129" w:rsidRPr="00507129" w:rsidRDefault="00507129" w:rsidP="00F36C0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III</w:t>
            </w:r>
          </w:p>
        </w:tc>
        <w:tc>
          <w:tcPr>
            <w:tcW w:w="2990" w:type="dxa"/>
            <w:shd w:val="clear" w:color="auto" w:fill="76923C" w:themeFill="accent3" w:themeFillShade="BF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977" w:type="dxa"/>
            <w:shd w:val="clear" w:color="auto" w:fill="76923C" w:themeFill="accent3" w:themeFillShade="BF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693" w:type="dxa"/>
            <w:shd w:val="clear" w:color="auto" w:fill="76923C" w:themeFill="accent3" w:themeFillShade="BF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772" w:type="dxa"/>
            <w:shd w:val="clear" w:color="auto" w:fill="76923C" w:themeFill="accent3" w:themeFillShade="BF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07129" w:rsidRPr="00507129" w:rsidTr="0005760D">
        <w:tc>
          <w:tcPr>
            <w:tcW w:w="14220" w:type="dxa"/>
            <w:gridSpan w:val="5"/>
            <w:shd w:val="clear" w:color="auto" w:fill="BFBFBF" w:themeFill="background1" w:themeFillShade="BF"/>
          </w:tcPr>
          <w:p w:rsidR="00507129" w:rsidRPr="00507129" w:rsidRDefault="00D915F2" w:rsidP="000945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07129" w:rsidRPr="00507129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A0379" w:rsidRPr="00507129" w:rsidTr="0039511A">
        <w:trPr>
          <w:trHeight w:val="1687"/>
        </w:trPr>
        <w:tc>
          <w:tcPr>
            <w:tcW w:w="2788" w:type="dxa"/>
            <w:shd w:val="clear" w:color="auto" w:fill="auto"/>
          </w:tcPr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l. 1 Uczeń opisuje swoje zainteresowania i określa, w jaki sposób może je rozwijać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i odkrywam</w:t>
            </w:r>
            <w:r w:rsidR="002B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swoj</w:t>
            </w:r>
            <w:r w:rsidR="00BE2AAB">
              <w:rPr>
                <w:rFonts w:ascii="Times New Roman" w:hAnsi="Times New Roman"/>
                <w:sz w:val="24"/>
                <w:szCs w:val="24"/>
              </w:rPr>
              <w:t>e</w:t>
            </w:r>
            <w:r w:rsidR="002B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Wypowiedzi uczniów</w:t>
            </w:r>
            <w:r w:rsidR="002B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temat</w:t>
            </w:r>
            <w:r w:rsidR="002B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zainteresowań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Prezentowanie</w:t>
            </w:r>
            <w:r w:rsidR="0026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swoich</w:t>
            </w:r>
            <w:r w:rsidR="0026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kolekcji, dzieł, książek,</w:t>
            </w:r>
            <w:r w:rsidR="001F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czasopism,gier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07129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F313D7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6C7D3A">
            <w:pPr>
              <w:spacing w:after="200" w:line="27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l .2 Uczeń prezentuje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swojezainteresowania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wobec innych osób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6C7D3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„Nasze zainteresowania”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07129" w:rsidRPr="00267BE1" w:rsidRDefault="00507129" w:rsidP="00267B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76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l .3 Uczeń podaje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przykładyróżnorodnych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zainteresowań ludzi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Czym interesują się rodzice?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Przeprowadzenie wywiadu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zrodzicami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na temat ich zainteresowań.</w:t>
            </w:r>
          </w:p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764F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7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772" w:type="dxa"/>
            <w:shd w:val="clear" w:color="auto" w:fill="auto"/>
          </w:tcPr>
          <w:p w:rsidR="00C764F4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świetlicy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925A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domowe.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05760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633C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D633C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szkolne.</w:t>
            </w:r>
          </w:p>
          <w:p w:rsidR="009B0B97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97" w:rsidRPr="00507129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057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Samodzielne redagowanie tek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stu pod tytułem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„Moje obowiązk</w:t>
            </w:r>
            <w:r w:rsidR="00BE2AAB">
              <w:rPr>
                <w:rFonts w:ascii="Times New Roman" w:hAnsi="Times New Roman"/>
                <w:sz w:val="24"/>
                <w:szCs w:val="24"/>
              </w:rPr>
              <w:t>i domowe’</w:t>
            </w:r>
          </w:p>
          <w:p w:rsidR="00507129" w:rsidRPr="00507129" w:rsidRDefault="00507129" w:rsidP="0005760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Pedagogizacja rodziców na temat: Podejmowanie i wypełnianie obowiązków domowych przez dzieci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(przyznanie stałych obowiązków dzieciom i kształtowanie nawyku wykonywania ich bez przypominania)</w:t>
            </w:r>
          </w:p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Wyrabianie nawyku pr</w:t>
            </w:r>
            <w:r w:rsidR="008D30E1">
              <w:rPr>
                <w:rFonts w:ascii="Times New Roman" w:hAnsi="Times New Roman"/>
                <w:sz w:val="24"/>
                <w:szCs w:val="24"/>
              </w:rPr>
              <w:t>zygotowania do zajęć lekcyjnych.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Wspólna troska </w:t>
            </w:r>
            <w:r w:rsidR="008D30E1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czystośći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> higienę w klasie i w szkole;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Wyznaczanie ról klasowych np. przewodniczącego, dyżurnego, łącznika bibliotecznego itp. 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wykonywania prac lubianych i m</w:t>
            </w:r>
            <w:r w:rsidR="00EB28BC">
              <w:rPr>
                <w:rFonts w:ascii="Times New Roman" w:hAnsi="Times New Roman"/>
                <w:sz w:val="24"/>
                <w:szCs w:val="24"/>
              </w:rPr>
              <w:t xml:space="preserve">niej lubianych, ale koniecznych.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Ukazywanie konsekwencji zaniechania niektórych prac i obowiązków.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A97610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 semestr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610" w:rsidRDefault="00A97610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610" w:rsidRPr="00507129" w:rsidRDefault="00A97610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ciągu całego roku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szkolnego</w:t>
            </w:r>
          </w:p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05760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0D" w:rsidRPr="00507129" w:rsidRDefault="0005760D" w:rsidP="0005760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CC8" w:rsidRPr="00507129" w:rsidRDefault="00090CC8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Pr="00507129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A97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7610">
              <w:rPr>
                <w:rFonts w:ascii="Times New Roman" w:hAnsi="Times New Roman"/>
                <w:sz w:val="24"/>
                <w:szCs w:val="24"/>
              </w:rPr>
              <w:lastRenderedPageBreak/>
              <w:t>specjaliści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33479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798" w:rsidRPr="00507129" w:rsidRDefault="00334798" w:rsidP="0033479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:rsidTr="0005760D">
        <w:tc>
          <w:tcPr>
            <w:tcW w:w="14220" w:type="dxa"/>
            <w:gridSpan w:val="5"/>
            <w:shd w:val="clear" w:color="auto" w:fill="D9D9D9" w:themeFill="background1" w:themeFillShade="D9"/>
          </w:tcPr>
          <w:p w:rsidR="009116D3" w:rsidRPr="00AD26DA" w:rsidRDefault="00507129" w:rsidP="000945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329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2. l Uczeń odgrywa różne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role zawodowe w zabawie;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4D11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Bawię się z rówieśnikami.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Inicjowanie zabaw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pozwalających dzieciom odgrywać różnego rodzaju role zawodowe.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klas.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D3058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2.2 Uczeń podaje nazwy zawodów wykonywanych przez osoby w bliższym i dalszym otoczeniu oraz opisuje podstawową specyfikę pracy w wybranych zawodach</w:t>
            </w:r>
            <w:r w:rsidR="00D305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Poznanie pracy </w:t>
            </w:r>
            <w:r w:rsidR="0057478C">
              <w:rPr>
                <w:rFonts w:ascii="Times New Roman" w:hAnsi="Times New Roman"/>
                <w:sz w:val="24"/>
                <w:szCs w:val="24"/>
              </w:rPr>
              <w:t>ludzi różnych zawodów – plan dydaktyczny, warsztaty, spotkania z ciekawymi ludźmi.</w:t>
            </w:r>
          </w:p>
          <w:p w:rsidR="00C62055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Muzyka jako dziedzina sztuki. Jak powstają utwory muzyczne</w:t>
            </w:r>
          </w:p>
        </w:tc>
        <w:tc>
          <w:tcPr>
            <w:tcW w:w="2693" w:type="dxa"/>
            <w:shd w:val="clear" w:color="auto" w:fill="auto"/>
          </w:tcPr>
          <w:p w:rsidR="00507129" w:rsidRDefault="0057478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D3058D" w:rsidRDefault="00D3058D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semstr</w:t>
            </w:r>
            <w:proofErr w:type="spellEnd"/>
          </w:p>
          <w:p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7" w:rsidRPr="00507129" w:rsidRDefault="003E7247" w:rsidP="0005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2.3 Uczeń opisuje, czym jes</w:t>
            </w:r>
            <w:r w:rsidR="00EF75D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praca i omawia jej znaczenie w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życiuczłowieka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na wybranyc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przykładach;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Dlaczego praca jest ważna?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0D326E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2.4 Uczeń omawia znaczenie zaangażowania różnych zawodów w kształt otoczenia, w którym funkcjonuje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Poznawanie pracy w pobliskich obiektach usługowych; zapoznanie z zawodami wykonywanymi w najbliższej okolicy (współpraca z rodzicami i środowiskiem)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Udział w konkursach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tematycznych.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2F032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2.5 Uczeń opisuje rolę zdolności i zainteresowań w wykonywaniu </w:t>
            </w:r>
            <w:r w:rsidR="002F032F">
              <w:rPr>
                <w:rFonts w:ascii="Times New Roman" w:hAnsi="Times New Roman"/>
                <w:sz w:val="24"/>
                <w:szCs w:val="24"/>
              </w:rPr>
              <w:t>zawodu.</w:t>
            </w: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Podziwiam zdolności innych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Sukcesy polskich sportowców na igrzyskach olimpijskich.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395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Termin zgodny z tematami wynikającymi z rozkładu materiału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:rsidTr="0005760D">
        <w:tc>
          <w:tcPr>
            <w:tcW w:w="14220" w:type="dxa"/>
            <w:gridSpan w:val="5"/>
            <w:shd w:val="clear" w:color="auto" w:fill="D9D9D9" w:themeFill="background1" w:themeFillShade="D9"/>
          </w:tcPr>
          <w:p w:rsidR="00507129" w:rsidRPr="009116D3" w:rsidRDefault="00507129" w:rsidP="000945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</w:t>
            </w:r>
            <w:r w:rsidR="00A3779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Dlaczego warto być ciekawym </w:t>
            </w:r>
            <w:r w:rsidR="006C62BB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cierpliwym?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B46" w:rsidRDefault="00830B46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Jak uczą się dzieci w innych krajach?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97" w:rsidRDefault="009B0B9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ciekawości poznawczej i cierpliwości i ich znaczeniu w dochodzeniu do wiedzy;  ukazywanie dzieciom nauki szkolnej nie tylko jako obowiązku, ale także jako przyjemności.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Rozmowy z dziećmi na temat sukcesów i porażek, uczenie się właściwego reagowania emocjonalnego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na sukces lub porażkę.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C55" w:rsidRDefault="003D6C55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</w:t>
            </w:r>
            <w:r w:rsidR="00C23B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55" w:rsidRDefault="003D6C55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090CC8" w:rsidRPr="00507129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3D6C55" w:rsidP="003D6C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specjaliści</w:t>
            </w: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Czego lubię się uczyć?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Rozmowy z uczniami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natemat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ich ulubionych przedmiotów.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Redagowanie tekstu pt. „Czego lubię się uczyć?”. Zaprezentowanie swojej pracy kolegom i koleżankom z klasy.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D34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3.3 Uczeń wymienia różne źródła wiedzy </w:t>
            </w:r>
            <w:r w:rsidR="00595C51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podejmuje próby korzystania z nich.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Poznaję różne źródła wiedzy w celu zdobywania wiedzy </w:t>
            </w:r>
            <w:r w:rsidR="00C56912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rozwijania swoich zainteresowań.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Wykorzystywanie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książek,albumów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, czasopism dla dzieci na zajęciach z edukacji polonistycznej,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społeczneji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przyrodniczej;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biblioteki szkolnej;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Internetu.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09E" w:rsidRDefault="00D6009E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34BCB" w:rsidRDefault="00C34BCB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EF75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129" w:rsidRPr="00507129" w:rsidRDefault="00031670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07129" w:rsidRPr="00507129">
              <w:rPr>
                <w:rFonts w:ascii="Times New Roman" w:hAnsi="Times New Roman"/>
                <w:sz w:val="24"/>
                <w:szCs w:val="24"/>
              </w:rPr>
              <w:t>ibliotekarz szkolny</w:t>
            </w:r>
          </w:p>
        </w:tc>
      </w:tr>
      <w:tr w:rsidR="00507129" w:rsidRPr="00507129" w:rsidTr="0005760D">
        <w:tc>
          <w:tcPr>
            <w:tcW w:w="14220" w:type="dxa"/>
            <w:gridSpan w:val="5"/>
            <w:shd w:val="clear" w:color="auto" w:fill="D9D9D9" w:themeFill="background1" w:themeFillShade="D9"/>
          </w:tcPr>
          <w:p w:rsidR="00507129" w:rsidRPr="009116D3" w:rsidRDefault="00507129" w:rsidP="000945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60D">
              <w:rPr>
                <w:rFonts w:ascii="Times New Roman" w:hAnsi="Times New Roman"/>
                <w:b/>
                <w:sz w:val="24"/>
                <w:szCs w:val="24"/>
                <w:shd w:val="clear" w:color="auto" w:fill="D9D9D9" w:themeFill="background1" w:themeFillShade="D9"/>
              </w:rPr>
              <w:t>4. PLANOWANIE WŁASNEGO</w:t>
            </w: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 xml:space="preserve"> ROZWOJU I PODEJMOWANIE DECYZJI EDUKACYJNO-ZAWODOWYCH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Kim będę, kiedy dorosnę ?</w:t>
            </w:r>
          </w:p>
        </w:tc>
        <w:tc>
          <w:tcPr>
            <w:tcW w:w="2977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lapbook</w:t>
            </w:r>
            <w:r w:rsidR="00BF53D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BF53D6">
              <w:rPr>
                <w:rFonts w:ascii="Times New Roman" w:hAnsi="Times New Roman"/>
                <w:sz w:val="24"/>
                <w:szCs w:val="24"/>
              </w:rPr>
              <w:t xml:space="preserve"> nt.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wybranego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zawodu.Zaprezentują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się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koleżankom i kolegom. Opowiedzą o tym, kim chcieliby zostać w</w:t>
            </w:r>
            <w:r w:rsidR="00397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przyszłości.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34B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4.2 Uczeń planuje swoje działania lub działania grupy, wskazując na podstawowe czynności</w:t>
            </w:r>
            <w:r w:rsidR="00D3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:rsidR="00507129" w:rsidRPr="00507129" w:rsidRDefault="00507129" w:rsidP="00BD01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Co to jest plan działania?</w:t>
            </w:r>
          </w:p>
        </w:tc>
        <w:tc>
          <w:tcPr>
            <w:tcW w:w="2977" w:type="dxa"/>
            <w:shd w:val="clear" w:color="auto" w:fill="auto"/>
          </w:tcPr>
          <w:p w:rsid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planowaniedziałań</w:t>
            </w:r>
            <w:proofErr w:type="spellEnd"/>
            <w:r w:rsidRPr="00507129">
              <w:rPr>
                <w:rFonts w:ascii="Times New Roman" w:hAnsi="Times New Roman"/>
                <w:sz w:val="24"/>
                <w:szCs w:val="24"/>
              </w:rPr>
              <w:t xml:space="preserve"> podczas wykonywania zadań. Podział obowiązków, przydział ról. Ukazywanie roli planowania w osiąganiu celów.</w:t>
            </w:r>
          </w:p>
          <w:p w:rsidR="0075614F" w:rsidRPr="00507129" w:rsidRDefault="0075614F" w:rsidP="00BC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projekcie edukacyjnym „Mistrzowie planowania. Jak zrealizować pomysł?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DC3639">
        <w:tc>
          <w:tcPr>
            <w:tcW w:w="2788" w:type="dxa"/>
            <w:shd w:val="clear" w:color="auto" w:fill="auto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4.3 Uczeń próbuje samodzielnie podejmować decyzje w sprawach związanych bezpośrednio z jego osobą.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Mam wybór.</w:t>
            </w: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Pr="00507129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,,Od małego to ja decyduję co dla mnie przyszłość zagwarantuje’’</w:t>
            </w:r>
          </w:p>
        </w:tc>
        <w:tc>
          <w:tcPr>
            <w:tcW w:w="2977" w:type="dxa"/>
            <w:shd w:val="clear" w:color="auto" w:fill="auto"/>
          </w:tcPr>
          <w:p w:rsidR="00507129" w:rsidRDefault="00507129" w:rsidP="00006B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Stwarzanie uczniom możliwości do dokonywania wyborów np. udziału </w:t>
            </w:r>
            <w:r w:rsidR="00BC739F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 konkursie, wyboru roli </w:t>
            </w:r>
            <w:r w:rsidR="00006B3D">
              <w:rPr>
                <w:rFonts w:ascii="Times New Roman" w:hAnsi="Times New Roman"/>
                <w:sz w:val="24"/>
                <w:szCs w:val="24"/>
              </w:rPr>
              <w:br/>
              <w:t xml:space="preserve">w przedstawieniu,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tematyki pracy, formy poprawy zadania lub  zachowania itp. Zachęcanie do  oceny własnych wyborów </w:t>
            </w:r>
            <w:r w:rsidR="00AD4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58D" w:rsidRPr="00507129" w:rsidRDefault="00D3058D" w:rsidP="00006B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pedagogiczna dla klas I-III.</w:t>
            </w:r>
          </w:p>
        </w:tc>
        <w:tc>
          <w:tcPr>
            <w:tcW w:w="2693" w:type="dxa"/>
            <w:shd w:val="clear" w:color="auto" w:fill="auto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772" w:type="dxa"/>
            <w:shd w:val="clear" w:color="auto" w:fill="auto"/>
          </w:tcPr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006B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058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Pr="00507129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</w:tc>
      </w:tr>
    </w:tbl>
    <w:p w:rsidR="00234A09" w:rsidRPr="00234A09" w:rsidRDefault="00234A09" w:rsidP="00234A09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lastRenderedPageBreak/>
        <w:t>Program orientacji zawodowej w klasach IV-VI</w:t>
      </w:r>
    </w:p>
    <w:tbl>
      <w:tblPr>
        <w:tblStyle w:val="Tabela-Siatka"/>
        <w:tblW w:w="14283" w:type="dxa"/>
        <w:tblLook w:val="04A0"/>
      </w:tblPr>
      <w:tblGrid>
        <w:gridCol w:w="2832"/>
        <w:gridCol w:w="2828"/>
        <w:gridCol w:w="2828"/>
        <w:gridCol w:w="2828"/>
        <w:gridCol w:w="2967"/>
      </w:tblGrid>
      <w:tr w:rsidR="005204E8" w:rsidTr="0005760D">
        <w:tc>
          <w:tcPr>
            <w:tcW w:w="2832" w:type="dxa"/>
            <w:shd w:val="clear" w:color="auto" w:fill="76923C" w:themeFill="accent3" w:themeFillShade="BF"/>
          </w:tcPr>
          <w:p w:rsidR="005204E8" w:rsidRPr="00A3779A" w:rsidRDefault="00AB0442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 z zakresu 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 xml:space="preserve">doradztwa 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zawodowe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="0057291F"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 w klasach</w:t>
            </w:r>
          </w:p>
          <w:p w:rsidR="0057291F" w:rsidRPr="00483E7D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E7D">
              <w:rPr>
                <w:rFonts w:ascii="Times New Roman" w:hAnsi="Times New Roman"/>
                <w:b/>
                <w:sz w:val="24"/>
                <w:szCs w:val="24"/>
              </w:rPr>
              <w:t>IV-VI</w:t>
            </w:r>
          </w:p>
        </w:tc>
        <w:tc>
          <w:tcPr>
            <w:tcW w:w="2828" w:type="dxa"/>
            <w:shd w:val="clear" w:color="auto" w:fill="76923C" w:themeFill="accent3" w:themeFillShade="BF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8" w:type="dxa"/>
            <w:shd w:val="clear" w:color="auto" w:fill="76923C" w:themeFill="accent3" w:themeFillShade="BF"/>
          </w:tcPr>
          <w:p w:rsidR="005204E8" w:rsidRPr="00A3779A" w:rsidRDefault="0057291F" w:rsidP="00572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Metody formy realizacji</w:t>
            </w:r>
          </w:p>
        </w:tc>
        <w:tc>
          <w:tcPr>
            <w:tcW w:w="2828" w:type="dxa"/>
            <w:shd w:val="clear" w:color="auto" w:fill="76923C" w:themeFill="accent3" w:themeFillShade="BF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967" w:type="dxa"/>
            <w:shd w:val="clear" w:color="auto" w:fill="76923C" w:themeFill="accent3" w:themeFillShade="BF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204E8" w:rsidTr="0005760D">
        <w:tc>
          <w:tcPr>
            <w:tcW w:w="14283" w:type="dxa"/>
            <w:gridSpan w:val="5"/>
            <w:shd w:val="clear" w:color="auto" w:fill="BFBFBF" w:themeFill="background1" w:themeFillShade="BF"/>
          </w:tcPr>
          <w:p w:rsidR="005204E8" w:rsidRPr="00A3779A" w:rsidRDefault="005B743C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14CA" w:rsidRPr="00A3779A">
              <w:rPr>
                <w:rFonts w:ascii="Times New Roman" w:hAnsi="Times New Roman"/>
                <w:b/>
                <w:sz w:val="24"/>
                <w:szCs w:val="24"/>
              </w:rPr>
              <w:t>POZNANIE WŁASNYCH ZASOBÓW</w:t>
            </w:r>
          </w:p>
          <w:p w:rsidR="008214CA" w:rsidRPr="00A3779A" w:rsidRDefault="008214CA" w:rsidP="008214CA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:rsidTr="00921BA7">
        <w:tc>
          <w:tcPr>
            <w:tcW w:w="2832" w:type="dxa"/>
          </w:tcPr>
          <w:p w:rsidR="005204E8" w:rsidRDefault="005B743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Uczeń </w:t>
            </w:r>
            <w:r w:rsidR="00680060">
              <w:rPr>
                <w:rFonts w:ascii="Times New Roman" w:hAnsi="Times New Roman"/>
                <w:sz w:val="24"/>
                <w:szCs w:val="24"/>
              </w:rPr>
              <w:t>określa własne zainteresowania, uzdolnienia oraz kompetencje.</w:t>
            </w:r>
          </w:p>
        </w:tc>
        <w:tc>
          <w:tcPr>
            <w:tcW w:w="2828" w:type="dxa"/>
          </w:tcPr>
          <w:p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 jestem….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dotyczące własnych zainteresowań, uzdolnień oraz kompetencji.</w:t>
            </w:r>
          </w:p>
          <w:p w:rsidR="002F0C7A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psychologiem szkolnym – klasy VI</w:t>
            </w:r>
          </w:p>
          <w:p w:rsidR="00432C29" w:rsidRDefault="00432C2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imprezach szkolnych , kołach zainteresowań</w:t>
            </w: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2F032F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501506">
              <w:rPr>
                <w:rFonts w:ascii="Times New Roman" w:hAnsi="Times New Roman"/>
                <w:sz w:val="24"/>
                <w:szCs w:val="24"/>
              </w:rPr>
              <w:t xml:space="preserve"> klas, </w:t>
            </w:r>
            <w:r w:rsidR="00830B46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Uczeń wskazuje swoje mocne strony oraz możliwości ich wykorzystania w różnych dziedzinach życia.</w:t>
            </w:r>
          </w:p>
        </w:tc>
        <w:tc>
          <w:tcPr>
            <w:tcW w:w="2828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Moje mocne </w:t>
            </w:r>
            <w:r w:rsidR="00F82821">
              <w:rPr>
                <w:rFonts w:ascii="Times New Roman" w:hAnsi="Times New Roman"/>
                <w:sz w:val="24"/>
                <w:szCs w:val="24"/>
              </w:rPr>
              <w:t>strony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113F04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Poradnictwo </w:t>
            </w:r>
          </w:p>
          <w:p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indywidualne- testy predyspozycji zawodowych</w:t>
            </w:r>
            <w:r w:rsidR="00393D6B">
              <w:rPr>
                <w:rFonts w:ascii="Times New Roman" w:hAnsi="Times New Roman"/>
                <w:sz w:val="24"/>
                <w:szCs w:val="24"/>
              </w:rPr>
              <w:t>-</w:t>
            </w:r>
            <w:r w:rsidR="00DD4259">
              <w:rPr>
                <w:rFonts w:ascii="Times New Roman" w:hAnsi="Times New Roman"/>
                <w:sz w:val="24"/>
                <w:szCs w:val="24"/>
              </w:rPr>
              <w:t>klasy VI</w:t>
            </w:r>
          </w:p>
          <w:p w:rsidR="000D3B72" w:rsidRDefault="00113F04" w:rsidP="00BC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Moje moc</w:t>
            </w:r>
            <w:r w:rsidR="00271E52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/>
                <w:sz w:val="24"/>
                <w:szCs w:val="24"/>
              </w:rPr>
              <w:t>strony’’- zajęcia w ramach god</w:t>
            </w:r>
            <w:r w:rsidR="00245224">
              <w:rPr>
                <w:rFonts w:ascii="Times New Roman" w:hAnsi="Times New Roman"/>
                <w:sz w:val="24"/>
                <w:szCs w:val="24"/>
              </w:rPr>
              <w:t>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wychowawczych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F86E0E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F86E0E" w:rsidP="00855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Wychowawca, </w:t>
            </w:r>
            <w:r w:rsidR="00855708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podejmuje działania w sytuacjach zadaniowych i ocenia swoje działania formułując wnioski na przyszłość.</w:t>
            </w:r>
          </w:p>
        </w:tc>
        <w:tc>
          <w:tcPr>
            <w:tcW w:w="2828" w:type="dxa"/>
          </w:tcPr>
          <w:p w:rsidR="005204E8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596696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,,Moje możliwości’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696">
              <w:rPr>
                <w:rFonts w:ascii="Times New Roman" w:hAnsi="Times New Roman"/>
                <w:sz w:val="24"/>
                <w:szCs w:val="24"/>
              </w:rPr>
              <w:t xml:space="preserve">praca grupowa, 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r w:rsidR="0083448B">
              <w:rPr>
                <w:rFonts w:ascii="Times New Roman" w:hAnsi="Times New Roman"/>
                <w:sz w:val="24"/>
                <w:szCs w:val="24"/>
              </w:rPr>
              <w:t xml:space="preserve">planowanie działań, podział obowiązków, przydział ról. Ukazanie uczniom roli planowania </w:t>
            </w:r>
            <w:r w:rsidR="0083448B">
              <w:rPr>
                <w:rFonts w:ascii="Times New Roman" w:hAnsi="Times New Roman"/>
                <w:sz w:val="24"/>
                <w:szCs w:val="24"/>
              </w:rPr>
              <w:lastRenderedPageBreak/>
              <w:t>w osiąganiu  celów.</w:t>
            </w:r>
          </w:p>
          <w:p w:rsidR="00E1426E" w:rsidRDefault="00C50568" w:rsidP="00BC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Wstępna diagnoza uczniów klasy VI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szklony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 Uczeń prezentuje swoje zainteresowania i uzdolnienia wobec innych osób z zamiarem zaciekawienia odbiorców.</w:t>
            </w:r>
          </w:p>
        </w:tc>
        <w:tc>
          <w:tcPr>
            <w:tcW w:w="2828" w:type="dxa"/>
          </w:tcPr>
          <w:p w:rsidR="005204E8" w:rsidRDefault="004C507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 jestem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>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Przygotowywanie krótkich prezentacji dotyczących własnych zainteresowań oraz uzdolnień. Prezentacja przed klasą </w:t>
            </w:r>
            <w:r w:rsidR="00FB2ED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czasie godzin wychowawczych.</w:t>
            </w:r>
          </w:p>
          <w:p w:rsidR="00F43922" w:rsidRDefault="00F4392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imprezach szkolnych, kołach zainteresowań.</w:t>
            </w:r>
          </w:p>
        </w:tc>
        <w:tc>
          <w:tcPr>
            <w:tcW w:w="2828" w:type="dxa"/>
          </w:tcPr>
          <w:p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B793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5204E8" w:rsidRPr="00A3779A" w:rsidTr="0005760D">
        <w:tc>
          <w:tcPr>
            <w:tcW w:w="14283" w:type="dxa"/>
            <w:gridSpan w:val="5"/>
            <w:shd w:val="clear" w:color="auto" w:fill="BFBFBF" w:themeFill="background1" w:themeFillShade="BF"/>
          </w:tcPr>
          <w:p w:rsidR="00A3779A" w:rsidRDefault="00C431BB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B25FE" w:rsidRPr="00A3779A">
              <w:rPr>
                <w:rFonts w:ascii="Times New Roman" w:hAnsi="Times New Roman"/>
                <w:b/>
                <w:sz w:val="24"/>
                <w:szCs w:val="24"/>
              </w:rPr>
              <w:t>ŚWIAT ZAWODÓW I RYNEK PRACY</w:t>
            </w:r>
          </w:p>
          <w:p w:rsidR="002F0C7A" w:rsidRPr="00A3779A" w:rsidRDefault="002F0C7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:rsidTr="00921BA7">
        <w:tc>
          <w:tcPr>
            <w:tcW w:w="2832" w:type="dxa"/>
          </w:tcPr>
          <w:p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Uczeń wymienia różne grupy zawodów i podaje przykłady zawodów charakterystycznych dla poszczególnych grup, opisuje różne ścieżki ich uzyskiwania oraz podstawową specyfikę pracy w zawodach.</w:t>
            </w:r>
          </w:p>
        </w:tc>
        <w:tc>
          <w:tcPr>
            <w:tcW w:w="2828" w:type="dxa"/>
          </w:tcPr>
          <w:p w:rsidR="005204E8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różne zawody oraz   ich specyfikę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Wykorzystywanie różnych sytuacji dydaktyczno-wychowawczych w celu prezentowania </w:t>
            </w:r>
            <w:r w:rsidR="001316FF">
              <w:rPr>
                <w:rFonts w:ascii="Times New Roman" w:hAnsi="Times New Roman"/>
                <w:sz w:val="24"/>
                <w:szCs w:val="24"/>
              </w:rPr>
              <w:t xml:space="preserve">wybranych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zawodów.</w:t>
            </w:r>
          </w:p>
          <w:p w:rsidR="002F0C7A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Organizowanie spotkań </w:t>
            </w:r>
            <w:r w:rsidR="00EF5BFC">
              <w:rPr>
                <w:rFonts w:ascii="Times New Roman" w:hAnsi="Times New Roman"/>
                <w:sz w:val="24"/>
                <w:szCs w:val="24"/>
              </w:rPr>
              <w:t>z przedstawicielami różnych zawodów.</w:t>
            </w:r>
          </w:p>
          <w:p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do zakładów pracy.</w:t>
            </w:r>
          </w:p>
          <w:p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konkursów, przedstawień związanych ze specyfiką wybranych zawodów.</w:t>
            </w: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1C0EB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przedmiotu, doradca zawodu</w:t>
            </w:r>
          </w:p>
        </w:tc>
      </w:tr>
      <w:tr w:rsidR="005204E8" w:rsidTr="00921BA7">
        <w:tc>
          <w:tcPr>
            <w:tcW w:w="2832" w:type="dxa"/>
          </w:tcPr>
          <w:p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Uczeń opisuje czym jest praca i jakie ma znaczenie w życiu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człowieka.</w:t>
            </w:r>
          </w:p>
        </w:tc>
        <w:tc>
          <w:tcPr>
            <w:tcW w:w="2828" w:type="dxa"/>
          </w:tcPr>
          <w:p w:rsidR="005204E8" w:rsidRDefault="009261E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Rozumiem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znaczenie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Żyć, by pracować czy pracować, by żyć’’- zajęcia związane ze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znaczeniem pracy w życiu człowieka</w:t>
            </w:r>
            <w:r w:rsidR="001316FF">
              <w:rPr>
                <w:rFonts w:ascii="Times New Roman" w:hAnsi="Times New Roman"/>
                <w:sz w:val="24"/>
                <w:szCs w:val="24"/>
              </w:rPr>
              <w:t>- godziny wychowawcze.</w:t>
            </w: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historii.</w:t>
            </w:r>
          </w:p>
        </w:tc>
        <w:tc>
          <w:tcPr>
            <w:tcW w:w="2828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967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 i języka polskiego</w:t>
            </w:r>
          </w:p>
        </w:tc>
      </w:tr>
      <w:tr w:rsidR="00921BA7" w:rsidTr="00921BA7">
        <w:tc>
          <w:tcPr>
            <w:tcW w:w="2832" w:type="dxa"/>
          </w:tcPr>
          <w:p w:rsidR="00921BA7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 Uczeń </w:t>
            </w:r>
            <w:r w:rsidR="000D6498">
              <w:rPr>
                <w:rFonts w:ascii="Times New Roman" w:hAnsi="Times New Roman"/>
                <w:sz w:val="24"/>
                <w:szCs w:val="24"/>
              </w:rPr>
              <w:t>podaje czynniki wpływające na wybory zawodowe.</w:t>
            </w:r>
          </w:p>
        </w:tc>
        <w:tc>
          <w:tcPr>
            <w:tcW w:w="2828" w:type="dxa"/>
          </w:tcPr>
          <w:p w:rsidR="00921BA7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Wiem co powinienem wiedzieć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Rozmowy z uczniami na temat indywidualnych predyspozycji, które </w:t>
            </w:r>
            <w:r w:rsidR="00676AF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istotny sposób wpływają na wybór zawodu- spotkanie z psychologiem szkolnym- klasy VI</w:t>
            </w:r>
            <w:r w:rsidR="00DB5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921BA7" w:rsidTr="00921BA7">
        <w:tc>
          <w:tcPr>
            <w:tcW w:w="2832" w:type="dxa"/>
          </w:tcPr>
          <w:p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Uczeń posługuje się przyborami i narzędziami zgodnie z ich przeznaczeniem oraz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sposób twórczy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niekonwencjonalny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Jestem twórczy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B01531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sytuacji umożliwiającej uczniom posługiwanie się różnymi narzędziami i przyborami zgodnie z ich przeznaczeniem </w:t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w sposób twórczy z </w:t>
            </w:r>
            <w:r>
              <w:rPr>
                <w:rFonts w:ascii="Times New Roman" w:hAnsi="Times New Roman"/>
                <w:sz w:val="24"/>
                <w:szCs w:val="24"/>
              </w:rPr>
              <w:t>zachowaniem bezpieczeństwa</w:t>
            </w:r>
            <w:r w:rsidR="004F41E3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="00B01531">
              <w:rPr>
                <w:rFonts w:ascii="Times New Roman" w:hAnsi="Times New Roman"/>
                <w:sz w:val="24"/>
                <w:szCs w:val="24"/>
              </w:rPr>
              <w:t xml:space="preserve"> lekcje plastyki, techniki, przyrody</w:t>
            </w:r>
            <w:r w:rsidR="000E4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6C41F7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:rsidTr="00921BA7">
        <w:tc>
          <w:tcPr>
            <w:tcW w:w="2832" w:type="dxa"/>
          </w:tcPr>
          <w:p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Uczeń wyjaśnia rolę pieniądza we współczesnym świecie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jego związek z pracą.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rolę i znaczenie pieniądza we współczesnym świecie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godzin wychowawczych ukazujące znaczenie i rolę pieniądza w</w:t>
            </w:r>
            <w:r w:rsidR="006A5534">
              <w:rPr>
                <w:rFonts w:ascii="Times New Roman" w:hAnsi="Times New Roman"/>
                <w:sz w:val="24"/>
                <w:szCs w:val="24"/>
              </w:rPr>
              <w:t xml:space="preserve"> świecie.</w:t>
            </w:r>
          </w:p>
        </w:tc>
        <w:tc>
          <w:tcPr>
            <w:tcW w:w="2828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967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:rsidTr="0005760D">
        <w:tc>
          <w:tcPr>
            <w:tcW w:w="14283" w:type="dxa"/>
            <w:gridSpan w:val="5"/>
            <w:shd w:val="clear" w:color="auto" w:fill="BFBFBF" w:themeFill="background1" w:themeFillShade="BF"/>
          </w:tcPr>
          <w:p w:rsidR="00921BA7" w:rsidRDefault="000D6498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2C6F1B" w:rsidRPr="00A3779A">
              <w:rPr>
                <w:rFonts w:ascii="Times New Roman" w:hAnsi="Times New Roman"/>
                <w:b/>
                <w:sz w:val="24"/>
                <w:szCs w:val="24"/>
              </w:rPr>
              <w:t>RYNEK EDUKACYJNY I UZCENIE SIĘ PRZEZ CAŁE ŻYCIE</w:t>
            </w:r>
          </w:p>
          <w:p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921BA7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Uczeń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różne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sposoby zdobywania wiedzy, korzystając ze znanych mu przykładów, oraz omawia swój indywidualny sposób nauki.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CC4A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em jak zdobyć wiedzę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Dbanie o sprzyjające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warunki do nauki podczas zajęć dyd</w:t>
            </w:r>
            <w:r w:rsidR="00EB699A">
              <w:rPr>
                <w:rFonts w:ascii="Times New Roman" w:hAnsi="Times New Roman"/>
                <w:sz w:val="24"/>
                <w:szCs w:val="24"/>
              </w:rPr>
              <w:t>aktyczno-wychowawczych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Inicjowanie rozmów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uczniami na temat ich wypracowanych sposobów nauki.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na temat ,,Co mi pomaga, a co przeszkadza </w:t>
            </w:r>
            <w:r w:rsidR="00260EF0">
              <w:rPr>
                <w:rFonts w:ascii="Times New Roman" w:hAnsi="Times New Roman"/>
                <w:sz w:val="24"/>
                <w:szCs w:val="24"/>
              </w:rPr>
              <w:t>w nauce?’’- godz</w:t>
            </w:r>
            <w:r w:rsidR="00EB699A">
              <w:rPr>
                <w:rFonts w:ascii="Times New Roman" w:hAnsi="Times New Roman"/>
                <w:sz w:val="24"/>
                <w:szCs w:val="24"/>
              </w:rPr>
              <w:t>in wychowawczych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rodziców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jaki sposób powinni organizować proces uczenia się </w:t>
            </w:r>
            <w:r w:rsidR="00175A11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>w  środowisku rodzinnym.</w:t>
            </w:r>
          </w:p>
        </w:tc>
        <w:tc>
          <w:tcPr>
            <w:tcW w:w="2828" w:type="dxa"/>
          </w:tcPr>
          <w:p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260EF0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E2E" w:rsidRDefault="00E36E2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E2E" w:rsidRDefault="00E36E2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Terminarz spotkań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rodzicami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21BA7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nauczyciele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przedmiotu, pedagog, psycholog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921BA7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 Uczeń wskazuje przedmioty szkolne , któr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lubi się uczyć.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Lubię bo….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z uczniami na temat ich ulubionych przedmiotów szkolnych.</w:t>
            </w:r>
            <w:r w:rsidR="00B56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Ranking ulubionych przedmiotów.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:rsidTr="00921BA7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samodzielnie dociera do informacji i korzysta z różnych źródeł wiedzy.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</w:t>
            </w:r>
            <w:r w:rsidR="00A73D3D">
              <w:rPr>
                <w:rFonts w:ascii="Times New Roman" w:hAnsi="Times New Roman"/>
                <w:sz w:val="24"/>
                <w:szCs w:val="24"/>
              </w:rPr>
              <w:t xml:space="preserve"> uczyć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samodzielnie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z wykorzystaniem różnych źródeł wiedzy .Stworzenie warunków do samodzielnego poszukiwania  informacji.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Isemestr</w:t>
            </w:r>
            <w:proofErr w:type="spellEnd"/>
          </w:p>
        </w:tc>
        <w:tc>
          <w:tcPr>
            <w:tcW w:w="2967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nauczyciele przedmiotu, bibliotekarz szkolny</w:t>
            </w:r>
          </w:p>
        </w:tc>
      </w:tr>
      <w:tr w:rsidR="00921BA7" w:rsidTr="0005760D">
        <w:tc>
          <w:tcPr>
            <w:tcW w:w="14283" w:type="dxa"/>
            <w:gridSpan w:val="5"/>
            <w:shd w:val="clear" w:color="auto" w:fill="BFBFBF" w:themeFill="background1" w:themeFillShade="BF"/>
          </w:tcPr>
          <w:p w:rsidR="00921BA7" w:rsidRPr="00A3779A" w:rsidRDefault="002C6F1B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. PLANOWANIE WŁASNEGO ROZWOJU I PODEJMOWANIE DECYZJI EDUKACYJNO-ZAWODOWYCH</w:t>
            </w:r>
          </w:p>
          <w:p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BC3263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Uczeń opowiada o swoich planach edukacyjno-zawodowych.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Chcę być kimś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Przeszkody w planowaniu’’ – spotkanie z psychologiem szkolnym.</w:t>
            </w:r>
          </w:p>
          <w:p w:rsidR="00BC1B78" w:rsidRDefault="00F665D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,, Asertywność 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01E93">
              <w:rPr>
                <w:rFonts w:ascii="Times New Roman" w:hAnsi="Times New Roman"/>
                <w:sz w:val="24"/>
                <w:szCs w:val="24"/>
              </w:rPr>
              <w:t xml:space="preserve">wpływ na </w:t>
            </w:r>
            <w:r w:rsidR="00971F06">
              <w:rPr>
                <w:rFonts w:ascii="Times New Roman" w:hAnsi="Times New Roman"/>
                <w:sz w:val="24"/>
                <w:szCs w:val="24"/>
              </w:rPr>
              <w:t>dokonywanie wyborów’’- asertywność w kontekście planów zawodowych</w:t>
            </w:r>
            <w:r w:rsidR="000E43DB">
              <w:rPr>
                <w:rFonts w:ascii="Times New Roman" w:hAnsi="Times New Roman"/>
                <w:sz w:val="24"/>
                <w:szCs w:val="24"/>
              </w:rPr>
              <w:t>-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 klasy VI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, pedagog </w:t>
            </w:r>
            <w:r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921BA7" w:rsidTr="00BC3263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Uczeń planuje swoje działania lub działania grupy, wskazuje szczegółowe czynności i zadania niezbędne do realizacji celu.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plan na życie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BC1B78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,, Mapa celów’’- praca grupowa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:rsidTr="00BC3263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Uczeń próbuje samodzielnie podejmować decyzje</w:t>
            </w:r>
            <w:r w:rsidR="004E06E2">
              <w:rPr>
                <w:rFonts w:ascii="Times New Roman" w:hAnsi="Times New Roman"/>
                <w:sz w:val="24"/>
                <w:szCs w:val="24"/>
              </w:rPr>
              <w:t xml:space="preserve"> w sprawach związanych bezpośrednio lub pośrednio z jego osobą.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 potrafię decydować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BC1B78">
              <w:rPr>
                <w:rFonts w:ascii="Times New Roman" w:hAnsi="Times New Roman"/>
                <w:sz w:val="24"/>
                <w:szCs w:val="24"/>
              </w:rPr>
              <w:t>Pięć kroków podejmowania decyzji’’- zapoznanie uczniów z zasadami podejmowania decyzji.</w:t>
            </w:r>
          </w:p>
          <w:p w:rsidR="00BC1B78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Co to jest motywacja?’’- uświadomienie uczniom wewnętrznych i zewnętrznych czynników motywacji w procesie podejmowania decyzji. Identyfikowanie własnych motywacji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BC1B78">
              <w:rPr>
                <w:rFonts w:ascii="Times New Roman" w:hAnsi="Times New Roman"/>
                <w:sz w:val="24"/>
                <w:szCs w:val="24"/>
              </w:rPr>
              <w:t>, pedagog i psycholog szkolny</w:t>
            </w:r>
            <w:r w:rsidR="00DA070F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05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243" w:rsidRDefault="00FB4243" w:rsidP="00260CAF">
      <w:pPr>
        <w:rPr>
          <w:rFonts w:ascii="Times New Roman" w:hAnsi="Times New Roman"/>
          <w:sz w:val="24"/>
          <w:szCs w:val="24"/>
        </w:rPr>
      </w:pPr>
    </w:p>
    <w:p w:rsidR="00234A09" w:rsidRPr="00234A09" w:rsidRDefault="00234A09" w:rsidP="00260CAF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Program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doradztwa zawodowego w klasach </w:t>
      </w:r>
      <w:r w:rsidRPr="00234A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I - VIII</w:t>
      </w:r>
    </w:p>
    <w:tbl>
      <w:tblPr>
        <w:tblStyle w:val="Tabela-Siatka"/>
        <w:tblW w:w="14187" w:type="dxa"/>
        <w:tblLook w:val="04A0"/>
      </w:tblPr>
      <w:tblGrid>
        <w:gridCol w:w="2833"/>
        <w:gridCol w:w="2829"/>
        <w:gridCol w:w="2829"/>
        <w:gridCol w:w="2829"/>
        <w:gridCol w:w="2867"/>
      </w:tblGrid>
      <w:tr w:rsidR="00D93F0B" w:rsidTr="00DC3639">
        <w:tc>
          <w:tcPr>
            <w:tcW w:w="2833" w:type="dxa"/>
            <w:shd w:val="clear" w:color="auto" w:fill="76923C" w:themeFill="accent3" w:themeFillShade="BF"/>
          </w:tcPr>
          <w:p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programowe z</w:t>
            </w:r>
            <w:r w:rsidR="004342A1">
              <w:rPr>
                <w:rFonts w:ascii="Times New Roman" w:hAnsi="Times New Roman"/>
                <w:b/>
                <w:sz w:val="24"/>
                <w:szCs w:val="24"/>
              </w:rPr>
              <w:t xml:space="preserve"> zakresu doradztwa zawodowego dla klas</w:t>
            </w:r>
          </w:p>
          <w:p w:rsidR="00D93F0B" w:rsidRPr="003249D0" w:rsidRDefault="0071037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2829" w:type="dxa"/>
            <w:shd w:val="clear" w:color="auto" w:fill="76923C" w:themeFill="accent3" w:themeFillShade="BF"/>
          </w:tcPr>
          <w:p w:rsidR="004342A1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9" w:type="dxa"/>
            <w:shd w:val="clear" w:color="auto" w:fill="76923C" w:themeFill="accent3" w:themeFillShade="BF"/>
          </w:tcPr>
          <w:p w:rsidR="00D93F0B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2829" w:type="dxa"/>
            <w:shd w:val="clear" w:color="auto" w:fill="76923C" w:themeFill="accent3" w:themeFillShade="BF"/>
          </w:tcPr>
          <w:p w:rsidR="008975BF" w:rsidRPr="003249D0" w:rsidRDefault="008975B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867" w:type="dxa"/>
            <w:shd w:val="clear" w:color="auto" w:fill="76923C" w:themeFill="accent3" w:themeFillShade="BF"/>
          </w:tcPr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B54B6" w:rsidRPr="003249D0" w:rsidRDefault="00DB54B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RPr="003249D0" w:rsidTr="00DC3639">
        <w:tc>
          <w:tcPr>
            <w:tcW w:w="14187" w:type="dxa"/>
            <w:gridSpan w:val="5"/>
            <w:shd w:val="clear" w:color="auto" w:fill="BFBFBF" w:themeFill="background1" w:themeFillShade="BF"/>
          </w:tcPr>
          <w:p w:rsidR="00D93F0B" w:rsidRPr="003249D0" w:rsidRDefault="00710376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1.POZNAWANIE WŁASNYCH ZASOBÓW</w:t>
            </w:r>
          </w:p>
          <w:p w:rsidR="00CB3773" w:rsidRPr="003249D0" w:rsidRDefault="00CB3773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Uczeń określa wpływ stanu zdrowia na wykonywanie zadań zawodowych.</w:t>
            </w:r>
          </w:p>
        </w:tc>
        <w:tc>
          <w:tcPr>
            <w:tcW w:w="2829" w:type="dxa"/>
          </w:tcPr>
          <w:p w:rsidR="00D93F0B" w:rsidRDefault="002F7E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zdro</w:t>
            </w:r>
            <w:r w:rsidR="008D613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ym ciele</w:t>
            </w:r>
            <w:r w:rsidR="008D6132">
              <w:rPr>
                <w:rFonts w:ascii="Times New Roman" w:hAnsi="Times New Roman"/>
                <w:sz w:val="24"/>
                <w:szCs w:val="24"/>
              </w:rPr>
              <w:t xml:space="preserve"> zdrowy duch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dotyczące samooceny stanu zdrowia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psycho-fizycznego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godziny wychowawcze, lekcje wychowania fizycznego, spotkania z pedagogiem i psychologiem szkolnym.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 , psycholog szkolny</w:t>
            </w:r>
            <w:r w:rsidR="009B071A">
              <w:rPr>
                <w:rFonts w:ascii="Times New Roman" w:hAnsi="Times New Roman"/>
                <w:sz w:val="24"/>
                <w:szCs w:val="24"/>
              </w:rPr>
              <w:t>, nauczyciele wychowania fizycznego</w:t>
            </w: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Uczeń rozpoznaje własne zasoby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w czym jestem dobry</w:t>
            </w:r>
            <w:r w:rsidR="00EE54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psychologiem szkolnym- badanie indywidualnych predyspozycji uczniów. Konsultacje indywidualne dotyczące zdolności i zainteresowań </w:t>
            </w:r>
            <w:r w:rsidR="00052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  <w:r w:rsidR="007019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pedagog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szkolny</w:t>
            </w:r>
            <w:r w:rsidR="00701913">
              <w:rPr>
                <w:rFonts w:ascii="Times New Roman" w:hAnsi="Times New Roman"/>
                <w:sz w:val="24"/>
                <w:szCs w:val="24"/>
              </w:rPr>
              <w:t>,pedagog</w:t>
            </w:r>
            <w:proofErr w:type="spellEnd"/>
            <w:r w:rsidR="00701913">
              <w:rPr>
                <w:rFonts w:ascii="Times New Roman" w:hAnsi="Times New Roman"/>
                <w:sz w:val="24"/>
                <w:szCs w:val="24"/>
              </w:rPr>
              <w:t xml:space="preserve"> specjalny,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dokonuje syntezy przydatnych w planowaniu ścieżki edukacyjno-zawodowej informacji o sobie wynikających z autoanalizy, ocen innych osób oraz innych źródeł.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jaki jestem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na temat predyspozycji zawodowych. Praca z ,,Mapą karier’’.</w:t>
            </w:r>
          </w:p>
        </w:tc>
        <w:tc>
          <w:tcPr>
            <w:tcW w:w="2829" w:type="dxa"/>
          </w:tcPr>
          <w:p w:rsidR="00D93F0B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867" w:type="dxa"/>
          </w:tcPr>
          <w:p w:rsidR="00D93F0B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944C19">
              <w:rPr>
                <w:rFonts w:ascii="Times New Roman" w:hAnsi="Times New Roman"/>
                <w:sz w:val="24"/>
                <w:szCs w:val="24"/>
              </w:rPr>
              <w:t xml:space="preserve">, doradca </w:t>
            </w:r>
            <w:proofErr w:type="spellStart"/>
            <w:r w:rsidR="00944C19">
              <w:rPr>
                <w:rFonts w:ascii="Times New Roman" w:hAnsi="Times New Roman"/>
                <w:sz w:val="24"/>
                <w:szCs w:val="24"/>
              </w:rPr>
              <w:t>zawodu</w:t>
            </w:r>
            <w:r w:rsidR="00701913">
              <w:rPr>
                <w:rFonts w:ascii="Times New Roman" w:hAnsi="Times New Roman"/>
                <w:sz w:val="24"/>
                <w:szCs w:val="24"/>
              </w:rPr>
              <w:t>,psycholog</w:t>
            </w:r>
            <w:proofErr w:type="spellEnd"/>
            <w:r w:rsidR="00701913">
              <w:rPr>
                <w:rFonts w:ascii="Times New Roman" w:hAnsi="Times New Roman"/>
                <w:sz w:val="24"/>
                <w:szCs w:val="24"/>
              </w:rPr>
              <w:t>, pedagog, pedagog specjalny</w:t>
            </w:r>
          </w:p>
        </w:tc>
      </w:tr>
      <w:tr w:rsidR="00D93F0B" w:rsidTr="00D93F0B">
        <w:tc>
          <w:tcPr>
            <w:tcW w:w="2833" w:type="dxa"/>
          </w:tcPr>
          <w:p w:rsidR="00D93F0B" w:rsidRDefault="00CB377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3A1818">
              <w:rPr>
                <w:rFonts w:ascii="Times New Roman" w:hAnsi="Times New Roman"/>
                <w:sz w:val="24"/>
                <w:szCs w:val="24"/>
              </w:rPr>
              <w:t>Uczeń  rozpoznaje własne ograniczenia jako wyzwania w odniesieniu do planów edukacyjno-zawodowych.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nad czym muszę pracować</w:t>
            </w:r>
            <w:r w:rsidR="00916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doradcze dotyczące ograniczeń w wyborze danego zawodu.</w:t>
            </w:r>
          </w:p>
          <w:p w:rsidR="00BB333F" w:rsidRDefault="00BB333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przekazywanie rodzicom wiedzy o uczniu oraz jego ograniczeni</w:t>
            </w:r>
            <w:r w:rsidR="00C355A0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odnośnie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jego przyszłych wyborów 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:rsidR="00C355A0" w:rsidRDefault="00C355A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2BA" w:rsidRDefault="00AA02B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28D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1228D">
              <w:rPr>
                <w:rFonts w:ascii="Times New Roman" w:hAnsi="Times New Roman"/>
                <w:sz w:val="24"/>
                <w:szCs w:val="24"/>
              </w:rPr>
              <w:t>erminarz spotkań z rodzicami</w:t>
            </w:r>
          </w:p>
        </w:tc>
        <w:tc>
          <w:tcPr>
            <w:tcW w:w="2867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  <w:r w:rsidR="00663F19">
              <w:rPr>
                <w:rFonts w:ascii="Times New Roman" w:hAnsi="Times New Roman"/>
                <w:sz w:val="24"/>
                <w:szCs w:val="24"/>
              </w:rPr>
              <w:t>, pedagog  psycholog szkolny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 Uczeń rozpoznaje własne możliwości i ograniczenia w zakresie wykonywania zadań zawodowych i uwzględnia je w planowaniu ścieżki edukacyjno-zawodowej.</w:t>
            </w:r>
          </w:p>
        </w:tc>
        <w:tc>
          <w:tcPr>
            <w:tcW w:w="2829" w:type="dxa"/>
          </w:tcPr>
          <w:p w:rsidR="00D93F0B" w:rsidRDefault="003249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131387">
              <w:rPr>
                <w:rFonts w:ascii="Times New Roman" w:hAnsi="Times New Roman"/>
                <w:sz w:val="24"/>
                <w:szCs w:val="24"/>
              </w:rPr>
              <w:t>mocne i słabe strony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13138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Moje mocne i słabe strony’’ – zajęcia warsztatowe w ramach godzin wychowawczych. </w:t>
            </w:r>
            <w:r w:rsidR="00862F4A">
              <w:rPr>
                <w:rFonts w:ascii="Times New Roman" w:hAnsi="Times New Roman"/>
                <w:sz w:val="24"/>
                <w:szCs w:val="24"/>
              </w:rPr>
              <w:t xml:space="preserve">Konsultacje doradcze dotyczące możliwości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ograniczeń </w:t>
            </w:r>
            <w:r w:rsidR="00103047">
              <w:rPr>
                <w:rFonts w:ascii="Times New Roman" w:hAnsi="Times New Roman"/>
                <w:sz w:val="24"/>
                <w:szCs w:val="24"/>
              </w:rPr>
              <w:t>w wykonywaniu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 danego zawodu.</w:t>
            </w:r>
          </w:p>
          <w:p w:rsidR="00663F19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Systematyczne przekazywanie rodzicom wiedzy o dziecku, jego predyspozycjach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zdolnościach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zainteresowaniach.</w:t>
            </w:r>
          </w:p>
        </w:tc>
        <w:tc>
          <w:tcPr>
            <w:tcW w:w="2829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Uczeń określa aspiracje i potrzeby w zakresie własnego rozwoju i możliwe sposoby ich realizacji.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aspiracje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1A1110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,,Aspiracje’’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-określanie przez uczniów ich własnych aspiracji na przyszłość- ukazanie uczniom pozytywnych i negatywnych aspiracji w dążeniu do celu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godzina wychowawcza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lekcje języka polskiego, lekcje historii.</w:t>
            </w:r>
          </w:p>
        </w:tc>
        <w:tc>
          <w:tcPr>
            <w:tcW w:w="2829" w:type="dxa"/>
          </w:tcPr>
          <w:p w:rsidR="00D93F0B" w:rsidRDefault="001D66A0" w:rsidP="00AD26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Isemestr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nauczyciele  przedmiotu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Uczeń określa hierarchię wartości i potrzeb.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hierarchia wartości i potrzeb</w:t>
            </w:r>
          </w:p>
        </w:tc>
        <w:tc>
          <w:tcPr>
            <w:tcW w:w="2829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,,Moja hierarchia wartości i potrzeb’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tworzenie indywidualnych hierarchii wartości</w:t>
            </w:r>
            <w:r w:rsidR="00736F9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potrzeb. Prezentacje na forum klasy 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:rsidTr="00DC3639">
        <w:tc>
          <w:tcPr>
            <w:tcW w:w="14187" w:type="dxa"/>
            <w:gridSpan w:val="5"/>
            <w:shd w:val="clear" w:color="auto" w:fill="BFBFBF" w:themeFill="background1" w:themeFillShade="BF"/>
          </w:tcPr>
          <w:p w:rsidR="00D93F0B" w:rsidRPr="003D1D0C" w:rsidRDefault="005A3260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0C">
              <w:rPr>
                <w:rFonts w:ascii="Times New Roman" w:hAnsi="Times New Roman"/>
                <w:b/>
                <w:sz w:val="24"/>
                <w:szCs w:val="24"/>
              </w:rPr>
              <w:t>2. ŚWIAT ZAWODÓW I RYNEK PRACY</w:t>
            </w:r>
          </w:p>
          <w:p w:rsidR="003D1D0C" w:rsidRPr="003D1D0C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Uczeń analizuje </w:t>
            </w:r>
            <w:r w:rsidR="00564F84">
              <w:rPr>
                <w:rFonts w:ascii="Times New Roman" w:hAnsi="Times New Roman"/>
                <w:sz w:val="24"/>
                <w:szCs w:val="24"/>
              </w:rPr>
              <w:t xml:space="preserve">i wyszukuje </w:t>
            </w:r>
            <w:r>
              <w:rPr>
                <w:rFonts w:ascii="Times New Roman" w:hAnsi="Times New Roman"/>
                <w:sz w:val="24"/>
                <w:szCs w:val="24"/>
              </w:rPr>
              <w:t>informacje na temat zawodów oraz charakteryzuje wybrane zawody uwzględniając kwalifikacje wyodr</w:t>
            </w:r>
            <w:r w:rsidR="003D1D0C">
              <w:rPr>
                <w:rFonts w:ascii="Times New Roman" w:hAnsi="Times New Roman"/>
                <w:sz w:val="24"/>
                <w:szCs w:val="24"/>
              </w:rPr>
              <w:t xml:space="preserve">ębnione </w:t>
            </w:r>
            <w:r>
              <w:rPr>
                <w:rFonts w:ascii="Times New Roman" w:hAnsi="Times New Roman"/>
                <w:sz w:val="24"/>
                <w:szCs w:val="24"/>
              </w:rPr>
              <w:t>w zawodach oraz możliwości ich uzyskania.</w:t>
            </w:r>
          </w:p>
        </w:tc>
        <w:tc>
          <w:tcPr>
            <w:tcW w:w="2829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wymarzony zawód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Kompetencje co to takiego?</w:t>
            </w:r>
          </w:p>
        </w:tc>
        <w:tc>
          <w:tcPr>
            <w:tcW w:w="2829" w:type="dxa"/>
          </w:tcPr>
          <w:p w:rsidR="00D93F0B" w:rsidRDefault="004A7CC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Tworzenie </w:t>
            </w:r>
            <w:r w:rsidR="007A3C0A">
              <w:rPr>
                <w:rFonts w:ascii="Times New Roman" w:hAnsi="Times New Roman"/>
                <w:sz w:val="24"/>
                <w:szCs w:val="24"/>
              </w:rPr>
              <w:t>własnego projektu dotyczącego wybranego zawodu. Prezentowanie projektów na forum klasy  - zajęcia w ramach godzin wychowawczych.</w:t>
            </w: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przedstawicielami różnych zawodów.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Klasyfikacja zawodów i specjalności, zapoznanie ze środowiskiem i warunkami pracy w danym zawodzie- spotkanie z pracownikiem PPP</w:t>
            </w:r>
          </w:p>
        </w:tc>
        <w:tc>
          <w:tcPr>
            <w:tcW w:w="2829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672576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Poradni Psychologiczno-Pedagogicznej</w:t>
            </w: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porównuje własne zasoby i preferencje z wymogami rynku pracy i oczekiwaniami pracodawców.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lokalny rynek pracy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Odkrywamy zawody przyszłości.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Zawody wczoraj, dziś i pojutrze.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zawody pozwalające na pracę zdalną.</w:t>
            </w:r>
          </w:p>
        </w:tc>
        <w:tc>
          <w:tcPr>
            <w:tcW w:w="2829" w:type="dxa"/>
          </w:tcPr>
          <w:p w:rsidR="00D93F0B" w:rsidRDefault="00E8226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,,Rynek pracy</w:t>
            </w:r>
            <w:r w:rsidR="009F0E7D">
              <w:rPr>
                <w:rFonts w:ascii="Times New Roman" w:hAnsi="Times New Roman"/>
                <w:sz w:val="24"/>
                <w:szCs w:val="24"/>
              </w:rPr>
              <w:t>’’- zapoznanie uczniów z definicjami związanymi z rynkiem pracy. Zapoznanie z podmiotami występującymi na rynku pracy. Przybliżenie uczniom lokalnego rynku pracy oraz możliwości zatrudnienia.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zawodów pozwalających na pracę zdalną oraz ich specyfiki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 rynku pracy.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Pr="00C4728A" w:rsidRDefault="00C4728A" w:rsidP="00C4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814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F2814">
              <w:rPr>
                <w:rFonts w:ascii="Times New Roman" w:hAnsi="Times New Roman"/>
                <w:sz w:val="24"/>
                <w:szCs w:val="24"/>
              </w:rPr>
              <w:t>oradca zawodu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uzasadnia znaczenie pracy w życiu człowieka.</w:t>
            </w:r>
          </w:p>
        </w:tc>
        <w:tc>
          <w:tcPr>
            <w:tcW w:w="2829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pracy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913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913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zawodowej</w:t>
            </w:r>
          </w:p>
        </w:tc>
        <w:tc>
          <w:tcPr>
            <w:tcW w:w="2829" w:type="dxa"/>
          </w:tcPr>
          <w:p w:rsidR="00D93F0B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istoty i znaczenia pracy zawodowej w życiu człowieka. Poznanie etapów kariery zawodowej. </w:t>
            </w:r>
            <w:r w:rsidR="00C24C8C"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historii- lekcje historii i języka polskiego.</w:t>
            </w:r>
          </w:p>
        </w:tc>
        <w:tc>
          <w:tcPr>
            <w:tcW w:w="2829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0F2814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F0B" w:rsidRDefault="00C24C8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A3C0A">
              <w:rPr>
                <w:rFonts w:ascii="Times New Roman" w:hAnsi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przedmiotu</w:t>
            </w:r>
          </w:p>
        </w:tc>
      </w:tr>
      <w:tr w:rsidR="00D93F0B" w:rsidTr="00D93F0B">
        <w:tc>
          <w:tcPr>
            <w:tcW w:w="2833" w:type="dxa"/>
          </w:tcPr>
          <w:p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wskazuje wartości związane z pracą i etyką zawodową.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, co to jest etyka zawodowa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C24C8C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,,Fair play’’- co to jest etyka zawodowa</w:t>
            </w:r>
            <w:r w:rsidR="00E13D4A">
              <w:rPr>
                <w:rFonts w:ascii="Times New Roman" w:hAnsi="Times New Roman"/>
                <w:sz w:val="24"/>
                <w:szCs w:val="24"/>
              </w:rPr>
              <w:t>- godzina wychowawcza</w:t>
            </w:r>
            <w:r w:rsidR="00C24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24C8C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:rsidTr="00D93F0B">
        <w:tc>
          <w:tcPr>
            <w:tcW w:w="2833" w:type="dxa"/>
          </w:tcPr>
          <w:p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Uczeń dokonuje autoprezentacji.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Potrafię się zaprezentować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,,Pierwsze wrażenie’’- trening umiejętności społecznych.</w:t>
            </w:r>
          </w:p>
          <w:p w:rsidR="000B2DB3" w:rsidRDefault="000B2D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,,Mowa werbalna i niewerbalna’’- trening umiejętności społecznych.</w:t>
            </w:r>
          </w:p>
          <w:p w:rsidR="00F65113" w:rsidRDefault="004244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umiejętności napisania C.V. oraz listu motywacyjnego.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 szkolny</w:t>
            </w:r>
            <w:r w:rsidR="00C87630">
              <w:rPr>
                <w:rFonts w:ascii="Times New Roman" w:hAnsi="Times New Roman"/>
                <w:sz w:val="24"/>
                <w:szCs w:val="24"/>
              </w:rPr>
              <w:t>, wychowawcy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j. polskiego, doradca zawodu</w:t>
            </w:r>
          </w:p>
        </w:tc>
      </w:tr>
      <w:tr w:rsidR="00D93F0B" w:rsidTr="00DC3639">
        <w:tc>
          <w:tcPr>
            <w:tcW w:w="14187" w:type="dxa"/>
            <w:gridSpan w:val="5"/>
            <w:shd w:val="clear" w:color="auto" w:fill="BFBFBF" w:themeFill="background1" w:themeFillShade="BF"/>
          </w:tcPr>
          <w:p w:rsidR="00D93F0B" w:rsidRPr="00B5199A" w:rsidRDefault="003D1D0C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ŻYCIE</w:t>
            </w:r>
          </w:p>
          <w:p w:rsidR="003D1D0C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42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3.1Uczeń </w:t>
            </w:r>
            <w:r w:rsidR="00D349F7">
              <w:rPr>
                <w:rFonts w:ascii="Times New Roman" w:hAnsi="Times New Roman"/>
                <w:sz w:val="24"/>
                <w:szCs w:val="24"/>
              </w:rPr>
              <w:t xml:space="preserve"> analizuje oferty szkól ponadpodstawowych i szkół wyższych pod względem możliwości dalszego kształcenia korzystając z dostępnych </w:t>
            </w:r>
            <w:r w:rsidR="00D349F7">
              <w:rPr>
                <w:rFonts w:ascii="Times New Roman" w:hAnsi="Times New Roman"/>
                <w:sz w:val="24"/>
                <w:szCs w:val="24"/>
              </w:rPr>
              <w:lastRenderedPageBreak/>
              <w:t>źródeł informacji.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Moja nowa szkoła…</w:t>
            </w:r>
            <w:r w:rsidR="00C876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9" w:type="dxa"/>
          </w:tcPr>
          <w:p w:rsidR="00D93F0B" w:rsidRDefault="001502F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,,I </w:t>
            </w:r>
            <w:r w:rsidR="00063FB5">
              <w:rPr>
                <w:rFonts w:ascii="Times New Roman" w:hAnsi="Times New Roman"/>
                <w:sz w:val="24"/>
                <w:szCs w:val="24"/>
              </w:rPr>
              <w:t>co dalej ?’’- zajęcia grupowe z psychologiem szkolnym. Analiza ofert szkół ponadpodstawowych i szkół wyższych.</w:t>
            </w:r>
            <w:r w:rsidR="00885071">
              <w:rPr>
                <w:rFonts w:ascii="Times New Roman" w:hAnsi="Times New Roman"/>
                <w:sz w:val="24"/>
                <w:szCs w:val="24"/>
              </w:rPr>
              <w:t xml:space="preserve"> Analiza indywidualnych </w:t>
            </w:r>
            <w:r w:rsidR="00885071">
              <w:rPr>
                <w:rFonts w:ascii="Times New Roman" w:hAnsi="Times New Roman"/>
                <w:sz w:val="24"/>
                <w:szCs w:val="24"/>
              </w:rPr>
              <w:lastRenderedPageBreak/>
              <w:t>predyspozycji uczniów- zajęcia indywidualne z psychologiem i pedagogiem szkolnym.</w:t>
            </w:r>
          </w:p>
          <w:p w:rsidR="00103047" w:rsidRDefault="0010304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szkolnych targach zawodów- klasy VIII.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D93F0B" w:rsidTr="00D93F0B">
        <w:tc>
          <w:tcPr>
            <w:tcW w:w="2833" w:type="dxa"/>
          </w:tcPr>
          <w:p w:rsidR="00D93F0B" w:rsidRDefault="00D349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Uczeń</w:t>
            </w:r>
            <w:r w:rsidR="0017781A">
              <w:rPr>
                <w:rFonts w:ascii="Times New Roman" w:hAnsi="Times New Roman"/>
                <w:sz w:val="24"/>
                <w:szCs w:val="24"/>
              </w:rPr>
              <w:t>analizuje</w:t>
            </w:r>
            <w:proofErr w:type="spellEnd"/>
            <w:r w:rsidR="0017781A">
              <w:rPr>
                <w:rFonts w:ascii="Times New Roman" w:hAnsi="Times New Roman"/>
                <w:sz w:val="24"/>
                <w:szCs w:val="24"/>
              </w:rPr>
              <w:t xml:space="preserve"> kryteria rekrutacji do wybranych szkól w kontekście rozpoznawania własnych zasobów.</w:t>
            </w:r>
          </w:p>
        </w:tc>
        <w:tc>
          <w:tcPr>
            <w:tcW w:w="2829" w:type="dxa"/>
          </w:tcPr>
          <w:p w:rsidR="00D93F0B" w:rsidRDefault="0088507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Wiem, jaką szkołę  wybrać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736F9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Gromadzenie i a</w:t>
            </w:r>
            <w:r w:rsidR="00C073B3">
              <w:rPr>
                <w:rFonts w:ascii="Times New Roman" w:hAnsi="Times New Roman"/>
                <w:sz w:val="24"/>
                <w:szCs w:val="24"/>
              </w:rPr>
              <w:t>naliz</w:t>
            </w:r>
            <w:r>
              <w:rPr>
                <w:rFonts w:ascii="Times New Roman" w:hAnsi="Times New Roman"/>
                <w:sz w:val="24"/>
                <w:szCs w:val="24"/>
              </w:rPr>
              <w:t>owanie</w:t>
            </w:r>
            <w:r w:rsidR="00C073B3">
              <w:rPr>
                <w:rFonts w:ascii="Times New Roman" w:hAnsi="Times New Roman"/>
                <w:sz w:val="24"/>
                <w:szCs w:val="24"/>
              </w:rPr>
              <w:t xml:space="preserve"> informacji o szkołach ponadpodstawowych i wyższych uczelniach. </w:t>
            </w:r>
          </w:p>
          <w:p w:rsidR="00736F96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sposobów </w:t>
            </w:r>
          </w:p>
          <w:p w:rsidR="00C073B3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rekrutacji do szkół oraz dokumentów potrzebnych do rekrutacji.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Rekrutacja elektroniczna- zasady.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doradca zawodu </w:t>
            </w:r>
          </w:p>
        </w:tc>
      </w:tr>
      <w:tr w:rsidR="00D93F0B" w:rsidTr="00D93F0B">
        <w:tc>
          <w:tcPr>
            <w:tcW w:w="2833" w:type="dxa"/>
          </w:tcPr>
          <w:p w:rsidR="00D93F0B" w:rsidRDefault="0017781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 określa znaczenie  uczenia się przez cał</w:t>
            </w:r>
            <w:r w:rsidR="00B5199A">
              <w:rPr>
                <w:rFonts w:ascii="Times New Roman" w:hAnsi="Times New Roman"/>
                <w:sz w:val="24"/>
                <w:szCs w:val="24"/>
              </w:rPr>
              <w:t>e życie.</w:t>
            </w:r>
          </w:p>
        </w:tc>
        <w:tc>
          <w:tcPr>
            <w:tcW w:w="2829" w:type="dxa"/>
          </w:tcPr>
          <w:p w:rsidR="00D93F0B" w:rsidRDefault="00A978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nauki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Ukazanie uczniom idei uczenia się przez całe życie.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D23FB4">
              <w:rPr>
                <w:rFonts w:ascii="Times New Roman" w:hAnsi="Times New Roman"/>
                <w:sz w:val="24"/>
                <w:szCs w:val="24"/>
              </w:rPr>
              <w:t>, pedagog, psycholog szkolny, doradca zawodu</w:t>
            </w:r>
          </w:p>
        </w:tc>
      </w:tr>
      <w:tr w:rsidR="00D93F0B" w:rsidTr="00DC3639">
        <w:tc>
          <w:tcPr>
            <w:tcW w:w="14187" w:type="dxa"/>
            <w:gridSpan w:val="5"/>
            <w:shd w:val="clear" w:color="auto" w:fill="BFBFBF" w:themeFill="background1" w:themeFillShade="BF"/>
          </w:tcPr>
          <w:p w:rsidR="00D93F0B" w:rsidRDefault="00B5199A" w:rsidP="000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</w:t>
            </w:r>
            <w:r w:rsidR="00DB5CB5">
              <w:rPr>
                <w:rFonts w:ascii="Times New Roman" w:hAnsi="Times New Roman"/>
                <w:b/>
                <w:sz w:val="24"/>
                <w:szCs w:val="24"/>
              </w:rPr>
              <w:t>ROZWOJU I PODEJMOWANIE DECYZJI EDUKACYJNO-ZAWODOWYCH</w:t>
            </w:r>
          </w:p>
          <w:p w:rsidR="00B5199A" w:rsidRPr="00B5199A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dokonuje wyboru dalszej ścieżki edukacyjno-zawodowej samodzielnie lub przy wsparciu doradczym.</w:t>
            </w:r>
          </w:p>
        </w:tc>
        <w:tc>
          <w:tcPr>
            <w:tcW w:w="2829" w:type="dxa"/>
          </w:tcPr>
          <w:p w:rsidR="00D93F0B" w:rsidRDefault="00C8763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wybór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Zawodowe kalambury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pedagogiem i psychologiem szkolnym badające predyspozycje uczniów do wykonywania </w:t>
            </w:r>
            <w:r w:rsidR="004F3495">
              <w:rPr>
                <w:rFonts w:ascii="Times New Roman" w:hAnsi="Times New Roman"/>
                <w:sz w:val="24"/>
                <w:szCs w:val="24"/>
              </w:rPr>
              <w:t>wybranych przez nich zawodów.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doradcą zawodu w ramach lekcji.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867" w:type="dxa"/>
          </w:tcPr>
          <w:p w:rsidR="00D87655" w:rsidRDefault="004F349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0F2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DC3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Uczeń określa cele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plany edukacyjno-zawodowe, uwzględniając własne zasoby.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Moje cele i plany 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przyszłość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C35104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,,Być kowalem swojego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losu’’- rozmowy doradcze z uczniami dotyczące celów i plan</w:t>
            </w:r>
            <w:r w:rsidR="00FA5E8A">
              <w:rPr>
                <w:rFonts w:ascii="Times New Roman" w:hAnsi="Times New Roman"/>
                <w:sz w:val="24"/>
                <w:szCs w:val="24"/>
              </w:rPr>
              <w:t>ów</w:t>
            </w:r>
            <w:r w:rsidR="00C35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edukacyjno-zawo</w:t>
            </w:r>
            <w:r w:rsidR="00334538">
              <w:rPr>
                <w:rFonts w:ascii="Times New Roman" w:hAnsi="Times New Roman"/>
                <w:sz w:val="24"/>
                <w:szCs w:val="24"/>
              </w:rPr>
              <w:t>dowych.</w:t>
            </w:r>
            <w:r w:rsidR="00791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Psycholog, pedagog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szkolny,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 Uczeń identyfikuje osoby i instytucje wspomagające planowanie ścieżki edukacyjno-zawodowej i wyjaśnia w jakich sytuacjach korzystać z ich pomocy.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do kogo mogę zwrócić się o pomoc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Pogadanka na temat instytucji wspierających w wyborze ścieżki edukacyjno-zawodowej prowadzone w ramach godzin wychowawczych.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Uczeń planuje </w:t>
            </w:r>
            <w:r w:rsidR="00953C9E">
              <w:rPr>
                <w:rFonts w:ascii="Times New Roman" w:hAnsi="Times New Roman"/>
                <w:sz w:val="24"/>
                <w:szCs w:val="24"/>
              </w:rPr>
              <w:t>ścieżkę edukacyjno-zawodową , uwzględniając konsekwencje podjętych decyzji.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konsekwencje własnych wyborów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D44F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</w:t>
            </w:r>
            <w:r w:rsidR="00103047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uczniami na temat 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konsekwencji </w:t>
            </w:r>
            <w:r>
              <w:rPr>
                <w:rFonts w:ascii="Times New Roman" w:hAnsi="Times New Roman"/>
                <w:sz w:val="24"/>
                <w:szCs w:val="24"/>
              </w:rPr>
              <w:t>podejmowania nietrafnych decyzji w kontekście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 planowania własnej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kariery.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:rsidR="00D93F0B" w:rsidRDefault="001F1E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szkolny, doradca zawodu</w:t>
            </w:r>
          </w:p>
        </w:tc>
      </w:tr>
    </w:tbl>
    <w:p w:rsidR="00EC21BA" w:rsidRDefault="00EC21BA" w:rsidP="00AD26DA">
      <w:pPr>
        <w:rPr>
          <w:rFonts w:ascii="Times New Roman" w:hAnsi="Times New Roman"/>
          <w:sz w:val="24"/>
          <w:szCs w:val="24"/>
        </w:rPr>
      </w:pPr>
    </w:p>
    <w:p w:rsidR="00582DF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:</w:t>
      </w:r>
    </w:p>
    <w:p w:rsidR="004225A9" w:rsidRDefault="00C855C3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1BB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espół doradztwa zawodowe</w:t>
      </w:r>
      <w:r w:rsidR="00DC3639">
        <w:rPr>
          <w:rFonts w:ascii="Times New Roman" w:hAnsi="Times New Roman"/>
          <w:sz w:val="24"/>
          <w:szCs w:val="24"/>
        </w:rPr>
        <w:t>go</w:t>
      </w:r>
    </w:p>
    <w:p w:rsidR="004225A9" w:rsidRPr="0054303D" w:rsidRDefault="004225A9" w:rsidP="004225A9">
      <w:pPr>
        <w:jc w:val="right"/>
        <w:rPr>
          <w:rFonts w:ascii="Times New Roman" w:hAnsi="Times New Roman"/>
          <w:sz w:val="24"/>
          <w:szCs w:val="24"/>
        </w:rPr>
      </w:pPr>
    </w:p>
    <w:sectPr w:rsidR="004225A9" w:rsidRPr="0054303D" w:rsidSect="00090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9D18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D1833" w16cid:durableId="2A8774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EA" w:rsidRDefault="008659EA" w:rsidP="002A4CEB">
      <w:pPr>
        <w:spacing w:after="0" w:line="240" w:lineRule="auto"/>
      </w:pPr>
      <w:r>
        <w:separator/>
      </w:r>
    </w:p>
  </w:endnote>
  <w:endnote w:type="continuationSeparator" w:id="0">
    <w:p w:rsidR="008659EA" w:rsidRDefault="008659EA" w:rsidP="002A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EA" w:rsidRDefault="008659EA" w:rsidP="002A4CEB">
      <w:pPr>
        <w:spacing w:after="0" w:line="240" w:lineRule="auto"/>
      </w:pPr>
      <w:r>
        <w:separator/>
      </w:r>
    </w:p>
  </w:footnote>
  <w:footnote w:type="continuationSeparator" w:id="0">
    <w:p w:rsidR="008659EA" w:rsidRDefault="008659EA" w:rsidP="002A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1" w:rsidRDefault="00AF65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755"/>
    <w:multiLevelType w:val="hybridMultilevel"/>
    <w:tmpl w:val="56DA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8FE"/>
    <w:multiLevelType w:val="hybridMultilevel"/>
    <w:tmpl w:val="1194C130"/>
    <w:lvl w:ilvl="0" w:tplc="A6C6882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267"/>
    <w:multiLevelType w:val="hybridMultilevel"/>
    <w:tmpl w:val="2626C83E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4823"/>
    <w:multiLevelType w:val="hybridMultilevel"/>
    <w:tmpl w:val="C504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8F9"/>
    <w:multiLevelType w:val="hybridMultilevel"/>
    <w:tmpl w:val="19D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0B51"/>
    <w:multiLevelType w:val="hybridMultilevel"/>
    <w:tmpl w:val="6D2CA728"/>
    <w:lvl w:ilvl="0" w:tplc="BA5ABFB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187E58CC"/>
    <w:multiLevelType w:val="hybridMultilevel"/>
    <w:tmpl w:val="06E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58B3"/>
    <w:multiLevelType w:val="hybridMultilevel"/>
    <w:tmpl w:val="9120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D2F4B"/>
    <w:multiLevelType w:val="hybridMultilevel"/>
    <w:tmpl w:val="0A42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6F00"/>
    <w:multiLevelType w:val="hybridMultilevel"/>
    <w:tmpl w:val="D0AC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127C6"/>
    <w:multiLevelType w:val="hybridMultilevel"/>
    <w:tmpl w:val="1A86E5AA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407FE"/>
    <w:multiLevelType w:val="hybridMultilevel"/>
    <w:tmpl w:val="8E34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27F4A"/>
    <w:multiLevelType w:val="hybridMultilevel"/>
    <w:tmpl w:val="E9D67CC8"/>
    <w:lvl w:ilvl="0" w:tplc="40B6E6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6350B"/>
    <w:multiLevelType w:val="hybridMultilevel"/>
    <w:tmpl w:val="E21A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0E21"/>
    <w:multiLevelType w:val="hybridMultilevel"/>
    <w:tmpl w:val="23CE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51D4A"/>
    <w:multiLevelType w:val="hybridMultilevel"/>
    <w:tmpl w:val="A25E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32C1"/>
    <w:multiLevelType w:val="hybridMultilevel"/>
    <w:tmpl w:val="3892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956"/>
    <w:multiLevelType w:val="multilevel"/>
    <w:tmpl w:val="B792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E42E6"/>
    <w:multiLevelType w:val="hybridMultilevel"/>
    <w:tmpl w:val="70E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65BEC"/>
    <w:multiLevelType w:val="hybridMultilevel"/>
    <w:tmpl w:val="7A2A1C72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D6C61"/>
    <w:multiLevelType w:val="hybridMultilevel"/>
    <w:tmpl w:val="094CF06E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E37F9"/>
    <w:multiLevelType w:val="hybridMultilevel"/>
    <w:tmpl w:val="2092E7C6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0ABA"/>
    <w:multiLevelType w:val="hybridMultilevel"/>
    <w:tmpl w:val="F710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61ABC"/>
    <w:multiLevelType w:val="hybridMultilevel"/>
    <w:tmpl w:val="CCD00134"/>
    <w:lvl w:ilvl="0" w:tplc="94C4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52528"/>
    <w:multiLevelType w:val="multilevel"/>
    <w:tmpl w:val="4EF8E4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EC25DB"/>
    <w:multiLevelType w:val="hybridMultilevel"/>
    <w:tmpl w:val="A71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A22C9"/>
    <w:multiLevelType w:val="hybridMultilevel"/>
    <w:tmpl w:val="D086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A5E56"/>
    <w:multiLevelType w:val="hybridMultilevel"/>
    <w:tmpl w:val="31C0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B1026"/>
    <w:multiLevelType w:val="multilevel"/>
    <w:tmpl w:val="57E6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E5EE8"/>
    <w:multiLevelType w:val="hybridMultilevel"/>
    <w:tmpl w:val="588202F2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01D46"/>
    <w:multiLevelType w:val="hybridMultilevel"/>
    <w:tmpl w:val="7F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91C96"/>
    <w:multiLevelType w:val="hybridMultilevel"/>
    <w:tmpl w:val="AC9099D2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D2917"/>
    <w:multiLevelType w:val="hybridMultilevel"/>
    <w:tmpl w:val="797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565F5"/>
    <w:multiLevelType w:val="hybridMultilevel"/>
    <w:tmpl w:val="74BE1E4A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35A9A"/>
    <w:multiLevelType w:val="hybridMultilevel"/>
    <w:tmpl w:val="06E0F900"/>
    <w:lvl w:ilvl="0" w:tplc="199E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A7613E"/>
    <w:multiLevelType w:val="hybridMultilevel"/>
    <w:tmpl w:val="9ADC4F12"/>
    <w:lvl w:ilvl="0" w:tplc="FFFFFFFF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DC5071"/>
    <w:multiLevelType w:val="hybridMultilevel"/>
    <w:tmpl w:val="63A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22967"/>
    <w:multiLevelType w:val="hybridMultilevel"/>
    <w:tmpl w:val="FE406C7C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06B9C"/>
    <w:multiLevelType w:val="hybridMultilevel"/>
    <w:tmpl w:val="07C20E78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C4CF0"/>
    <w:multiLevelType w:val="hybridMultilevel"/>
    <w:tmpl w:val="DE0AD5A4"/>
    <w:lvl w:ilvl="0" w:tplc="70A4BF48">
      <w:start w:val="1"/>
      <w:numFmt w:val="decimal"/>
      <w:lvlText w:val="%1."/>
      <w:lvlJc w:val="left"/>
      <w:pPr>
        <w:ind w:left="360" w:hanging="360"/>
      </w:pPr>
    </w:lvl>
    <w:lvl w:ilvl="1" w:tplc="DC3A3C9A" w:tentative="1">
      <w:start w:val="1"/>
      <w:numFmt w:val="lowerLetter"/>
      <w:lvlText w:val="%2."/>
      <w:lvlJc w:val="left"/>
      <w:pPr>
        <w:ind w:left="1080" w:hanging="360"/>
      </w:pPr>
    </w:lvl>
    <w:lvl w:ilvl="2" w:tplc="3702B2C4" w:tentative="1">
      <w:start w:val="1"/>
      <w:numFmt w:val="lowerRoman"/>
      <w:lvlText w:val="%3."/>
      <w:lvlJc w:val="right"/>
      <w:pPr>
        <w:ind w:left="1800" w:hanging="180"/>
      </w:pPr>
    </w:lvl>
    <w:lvl w:ilvl="3" w:tplc="AE5CA090" w:tentative="1">
      <w:start w:val="1"/>
      <w:numFmt w:val="decimal"/>
      <w:lvlText w:val="%4."/>
      <w:lvlJc w:val="left"/>
      <w:pPr>
        <w:ind w:left="2520" w:hanging="360"/>
      </w:pPr>
    </w:lvl>
    <w:lvl w:ilvl="4" w:tplc="31E0BC3E" w:tentative="1">
      <w:start w:val="1"/>
      <w:numFmt w:val="lowerLetter"/>
      <w:lvlText w:val="%5."/>
      <w:lvlJc w:val="left"/>
      <w:pPr>
        <w:ind w:left="3240" w:hanging="360"/>
      </w:pPr>
    </w:lvl>
    <w:lvl w:ilvl="5" w:tplc="42B21780" w:tentative="1">
      <w:start w:val="1"/>
      <w:numFmt w:val="lowerRoman"/>
      <w:lvlText w:val="%6."/>
      <w:lvlJc w:val="right"/>
      <w:pPr>
        <w:ind w:left="3960" w:hanging="180"/>
      </w:pPr>
    </w:lvl>
    <w:lvl w:ilvl="6" w:tplc="EBA83272" w:tentative="1">
      <w:start w:val="1"/>
      <w:numFmt w:val="decimal"/>
      <w:lvlText w:val="%7."/>
      <w:lvlJc w:val="left"/>
      <w:pPr>
        <w:ind w:left="4680" w:hanging="360"/>
      </w:pPr>
    </w:lvl>
    <w:lvl w:ilvl="7" w:tplc="84C28848" w:tentative="1">
      <w:start w:val="1"/>
      <w:numFmt w:val="lowerLetter"/>
      <w:lvlText w:val="%8."/>
      <w:lvlJc w:val="left"/>
      <w:pPr>
        <w:ind w:left="5400" w:hanging="360"/>
      </w:pPr>
    </w:lvl>
    <w:lvl w:ilvl="8" w:tplc="B46E6C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00413F"/>
    <w:multiLevelType w:val="multilevel"/>
    <w:tmpl w:val="93AEF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052D5"/>
    <w:multiLevelType w:val="hybridMultilevel"/>
    <w:tmpl w:val="A78E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E1E63"/>
    <w:multiLevelType w:val="hybridMultilevel"/>
    <w:tmpl w:val="B57CF7B6"/>
    <w:lvl w:ilvl="0" w:tplc="2B360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D53C5C"/>
    <w:multiLevelType w:val="hybridMultilevel"/>
    <w:tmpl w:val="C0E23D66"/>
    <w:lvl w:ilvl="0" w:tplc="199E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F720A"/>
    <w:multiLevelType w:val="hybridMultilevel"/>
    <w:tmpl w:val="5058B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A2BB0"/>
    <w:multiLevelType w:val="hybridMultilevel"/>
    <w:tmpl w:val="98D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44"/>
  </w:num>
  <w:num w:numId="5">
    <w:abstractNumId w:val="13"/>
  </w:num>
  <w:num w:numId="6">
    <w:abstractNumId w:val="41"/>
  </w:num>
  <w:num w:numId="7">
    <w:abstractNumId w:val="12"/>
  </w:num>
  <w:num w:numId="8">
    <w:abstractNumId w:val="36"/>
  </w:num>
  <w:num w:numId="9">
    <w:abstractNumId w:val="30"/>
  </w:num>
  <w:num w:numId="10">
    <w:abstractNumId w:val="25"/>
  </w:num>
  <w:num w:numId="11">
    <w:abstractNumId w:val="3"/>
  </w:num>
  <w:num w:numId="12">
    <w:abstractNumId w:val="4"/>
  </w:num>
  <w:num w:numId="13">
    <w:abstractNumId w:val="26"/>
  </w:num>
  <w:num w:numId="14">
    <w:abstractNumId w:val="0"/>
  </w:num>
  <w:num w:numId="15">
    <w:abstractNumId w:val="6"/>
  </w:num>
  <w:num w:numId="16">
    <w:abstractNumId w:val="14"/>
  </w:num>
  <w:num w:numId="17">
    <w:abstractNumId w:val="27"/>
  </w:num>
  <w:num w:numId="18">
    <w:abstractNumId w:val="11"/>
  </w:num>
  <w:num w:numId="19">
    <w:abstractNumId w:val="42"/>
  </w:num>
  <w:num w:numId="20">
    <w:abstractNumId w:val="9"/>
  </w:num>
  <w:num w:numId="21">
    <w:abstractNumId w:val="5"/>
  </w:num>
  <w:num w:numId="22">
    <w:abstractNumId w:val="7"/>
  </w:num>
  <w:num w:numId="23">
    <w:abstractNumId w:val="22"/>
  </w:num>
  <w:num w:numId="24">
    <w:abstractNumId w:val="32"/>
  </w:num>
  <w:num w:numId="25">
    <w:abstractNumId w:val="45"/>
  </w:num>
  <w:num w:numId="26">
    <w:abstractNumId w:val="18"/>
  </w:num>
  <w:num w:numId="27">
    <w:abstractNumId w:val="8"/>
  </w:num>
  <w:num w:numId="28">
    <w:abstractNumId w:val="35"/>
  </w:num>
  <w:num w:numId="29">
    <w:abstractNumId w:val="39"/>
  </w:num>
  <w:num w:numId="30">
    <w:abstractNumId w:val="16"/>
  </w:num>
  <w:num w:numId="31">
    <w:abstractNumId w:val="43"/>
  </w:num>
  <w:num w:numId="32">
    <w:abstractNumId w:val="33"/>
  </w:num>
  <w:num w:numId="33">
    <w:abstractNumId w:val="34"/>
  </w:num>
  <w:num w:numId="34">
    <w:abstractNumId w:val="19"/>
  </w:num>
  <w:num w:numId="35">
    <w:abstractNumId w:val="20"/>
  </w:num>
  <w:num w:numId="36">
    <w:abstractNumId w:val="37"/>
  </w:num>
  <w:num w:numId="37">
    <w:abstractNumId w:val="10"/>
  </w:num>
  <w:num w:numId="38">
    <w:abstractNumId w:val="21"/>
  </w:num>
  <w:num w:numId="39">
    <w:abstractNumId w:val="29"/>
  </w:num>
  <w:num w:numId="40">
    <w:abstractNumId w:val="31"/>
  </w:num>
  <w:num w:numId="41">
    <w:abstractNumId w:val="2"/>
  </w:num>
  <w:num w:numId="42">
    <w:abstractNumId w:val="38"/>
  </w:num>
  <w:num w:numId="43">
    <w:abstractNumId w:val="17"/>
  </w:num>
  <w:num w:numId="44">
    <w:abstractNumId w:val="28"/>
  </w:num>
  <w:num w:numId="45">
    <w:abstractNumId w:val="24"/>
  </w:num>
  <w:num w:numId="46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p brzeziński">
    <w15:presenceInfo w15:providerId="Windows Live" w15:userId="f0622b2ff0d1cc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A78"/>
    <w:rsid w:val="0000544D"/>
    <w:rsid w:val="00006827"/>
    <w:rsid w:val="00006B3D"/>
    <w:rsid w:val="00013382"/>
    <w:rsid w:val="00014CE2"/>
    <w:rsid w:val="0001732D"/>
    <w:rsid w:val="00017336"/>
    <w:rsid w:val="000200FE"/>
    <w:rsid w:val="00025992"/>
    <w:rsid w:val="0003118A"/>
    <w:rsid w:val="00031670"/>
    <w:rsid w:val="000418B8"/>
    <w:rsid w:val="000468FA"/>
    <w:rsid w:val="00047837"/>
    <w:rsid w:val="000527C6"/>
    <w:rsid w:val="00053163"/>
    <w:rsid w:val="0005760D"/>
    <w:rsid w:val="00063FB5"/>
    <w:rsid w:val="00072EBC"/>
    <w:rsid w:val="00080A09"/>
    <w:rsid w:val="0008114F"/>
    <w:rsid w:val="00087E8D"/>
    <w:rsid w:val="00090277"/>
    <w:rsid w:val="00090CC8"/>
    <w:rsid w:val="00091983"/>
    <w:rsid w:val="000945E7"/>
    <w:rsid w:val="00095ACD"/>
    <w:rsid w:val="00095F43"/>
    <w:rsid w:val="000963FE"/>
    <w:rsid w:val="000A41A0"/>
    <w:rsid w:val="000A4FC3"/>
    <w:rsid w:val="000B1200"/>
    <w:rsid w:val="000B1DEC"/>
    <w:rsid w:val="000B2DB3"/>
    <w:rsid w:val="000B4A09"/>
    <w:rsid w:val="000B4ECE"/>
    <w:rsid w:val="000B6723"/>
    <w:rsid w:val="000C16E6"/>
    <w:rsid w:val="000C7F8C"/>
    <w:rsid w:val="000D326E"/>
    <w:rsid w:val="000D3B72"/>
    <w:rsid w:val="000D6498"/>
    <w:rsid w:val="000E43DB"/>
    <w:rsid w:val="000F09C6"/>
    <w:rsid w:val="000F1BCC"/>
    <w:rsid w:val="000F2814"/>
    <w:rsid w:val="000F3C3A"/>
    <w:rsid w:val="000F5E79"/>
    <w:rsid w:val="00103047"/>
    <w:rsid w:val="00113F04"/>
    <w:rsid w:val="00113F25"/>
    <w:rsid w:val="00114E87"/>
    <w:rsid w:val="001305BA"/>
    <w:rsid w:val="00131387"/>
    <w:rsid w:val="001316FF"/>
    <w:rsid w:val="00133FB1"/>
    <w:rsid w:val="001460D6"/>
    <w:rsid w:val="001502F3"/>
    <w:rsid w:val="00150E01"/>
    <w:rsid w:val="00151AC2"/>
    <w:rsid w:val="00152AEE"/>
    <w:rsid w:val="001535DB"/>
    <w:rsid w:val="001542E0"/>
    <w:rsid w:val="00154512"/>
    <w:rsid w:val="001575DF"/>
    <w:rsid w:val="0016634A"/>
    <w:rsid w:val="0016778E"/>
    <w:rsid w:val="00172C69"/>
    <w:rsid w:val="001738AB"/>
    <w:rsid w:val="00175A11"/>
    <w:rsid w:val="0017781A"/>
    <w:rsid w:val="001826E2"/>
    <w:rsid w:val="00184199"/>
    <w:rsid w:val="00192CF9"/>
    <w:rsid w:val="001975CE"/>
    <w:rsid w:val="001A1110"/>
    <w:rsid w:val="001A169E"/>
    <w:rsid w:val="001A1A14"/>
    <w:rsid w:val="001B25FE"/>
    <w:rsid w:val="001B2EB1"/>
    <w:rsid w:val="001B6765"/>
    <w:rsid w:val="001C0EB9"/>
    <w:rsid w:val="001C0FFF"/>
    <w:rsid w:val="001C2382"/>
    <w:rsid w:val="001C73F0"/>
    <w:rsid w:val="001D2FA7"/>
    <w:rsid w:val="001D66A0"/>
    <w:rsid w:val="001E4AC5"/>
    <w:rsid w:val="001F1E76"/>
    <w:rsid w:val="001F302C"/>
    <w:rsid w:val="00204A96"/>
    <w:rsid w:val="00205F36"/>
    <w:rsid w:val="0021028E"/>
    <w:rsid w:val="002147D7"/>
    <w:rsid w:val="0021595D"/>
    <w:rsid w:val="00215F13"/>
    <w:rsid w:val="002164BC"/>
    <w:rsid w:val="0021683B"/>
    <w:rsid w:val="00217001"/>
    <w:rsid w:val="00217D24"/>
    <w:rsid w:val="00231EA0"/>
    <w:rsid w:val="00234A09"/>
    <w:rsid w:val="00241AD1"/>
    <w:rsid w:val="00245224"/>
    <w:rsid w:val="00247E06"/>
    <w:rsid w:val="002505B5"/>
    <w:rsid w:val="0025508C"/>
    <w:rsid w:val="0025621A"/>
    <w:rsid w:val="00260CAF"/>
    <w:rsid w:val="00260EF0"/>
    <w:rsid w:val="00261C14"/>
    <w:rsid w:val="0026256F"/>
    <w:rsid w:val="002636D3"/>
    <w:rsid w:val="00267BE1"/>
    <w:rsid w:val="00271E52"/>
    <w:rsid w:val="00280666"/>
    <w:rsid w:val="00283329"/>
    <w:rsid w:val="00283960"/>
    <w:rsid w:val="00290AA6"/>
    <w:rsid w:val="00296417"/>
    <w:rsid w:val="002A0D86"/>
    <w:rsid w:val="002A2445"/>
    <w:rsid w:val="002A275F"/>
    <w:rsid w:val="002A4CEB"/>
    <w:rsid w:val="002A591A"/>
    <w:rsid w:val="002B014C"/>
    <w:rsid w:val="002B11C2"/>
    <w:rsid w:val="002B41C3"/>
    <w:rsid w:val="002C5FED"/>
    <w:rsid w:val="002C6F1B"/>
    <w:rsid w:val="002D52D3"/>
    <w:rsid w:val="002E3F76"/>
    <w:rsid w:val="002E5F3B"/>
    <w:rsid w:val="002F032F"/>
    <w:rsid w:val="002F0C7A"/>
    <w:rsid w:val="002F3CBB"/>
    <w:rsid w:val="002F52B1"/>
    <w:rsid w:val="002F7E72"/>
    <w:rsid w:val="003024F5"/>
    <w:rsid w:val="00305068"/>
    <w:rsid w:val="00311BC6"/>
    <w:rsid w:val="003144F7"/>
    <w:rsid w:val="00314FC6"/>
    <w:rsid w:val="00323C57"/>
    <w:rsid w:val="00324508"/>
    <w:rsid w:val="003249D0"/>
    <w:rsid w:val="00326A9E"/>
    <w:rsid w:val="00331D82"/>
    <w:rsid w:val="00332095"/>
    <w:rsid w:val="00334538"/>
    <w:rsid w:val="00334798"/>
    <w:rsid w:val="00343DB0"/>
    <w:rsid w:val="003472A7"/>
    <w:rsid w:val="00347A73"/>
    <w:rsid w:val="00356020"/>
    <w:rsid w:val="0036467B"/>
    <w:rsid w:val="00364A78"/>
    <w:rsid w:val="0036639C"/>
    <w:rsid w:val="00374D06"/>
    <w:rsid w:val="00376113"/>
    <w:rsid w:val="00376531"/>
    <w:rsid w:val="00383F05"/>
    <w:rsid w:val="003842F5"/>
    <w:rsid w:val="00393D6B"/>
    <w:rsid w:val="00394B7A"/>
    <w:rsid w:val="0039511A"/>
    <w:rsid w:val="00397F87"/>
    <w:rsid w:val="003A1818"/>
    <w:rsid w:val="003B2498"/>
    <w:rsid w:val="003B38A4"/>
    <w:rsid w:val="003B7E11"/>
    <w:rsid w:val="003C42D7"/>
    <w:rsid w:val="003D09E1"/>
    <w:rsid w:val="003D1D0C"/>
    <w:rsid w:val="003D3AF0"/>
    <w:rsid w:val="003D47A8"/>
    <w:rsid w:val="003D6A5F"/>
    <w:rsid w:val="003D6C55"/>
    <w:rsid w:val="003E135C"/>
    <w:rsid w:val="003E7247"/>
    <w:rsid w:val="003F5A1C"/>
    <w:rsid w:val="00400024"/>
    <w:rsid w:val="00405BD2"/>
    <w:rsid w:val="00407A65"/>
    <w:rsid w:val="004112B8"/>
    <w:rsid w:val="0041182B"/>
    <w:rsid w:val="00411955"/>
    <w:rsid w:val="00420932"/>
    <w:rsid w:val="004225A9"/>
    <w:rsid w:val="00424414"/>
    <w:rsid w:val="00425F5D"/>
    <w:rsid w:val="00426F3D"/>
    <w:rsid w:val="00432981"/>
    <w:rsid w:val="00432C29"/>
    <w:rsid w:val="00432C73"/>
    <w:rsid w:val="004342A1"/>
    <w:rsid w:val="00434DA3"/>
    <w:rsid w:val="0043633A"/>
    <w:rsid w:val="004366A1"/>
    <w:rsid w:val="00443929"/>
    <w:rsid w:val="004515BD"/>
    <w:rsid w:val="004534C0"/>
    <w:rsid w:val="00463A21"/>
    <w:rsid w:val="004640BA"/>
    <w:rsid w:val="00473153"/>
    <w:rsid w:val="00474543"/>
    <w:rsid w:val="004814FF"/>
    <w:rsid w:val="00483E7D"/>
    <w:rsid w:val="004930AA"/>
    <w:rsid w:val="004A2FEC"/>
    <w:rsid w:val="004A7CC9"/>
    <w:rsid w:val="004B3244"/>
    <w:rsid w:val="004B5DBE"/>
    <w:rsid w:val="004C507B"/>
    <w:rsid w:val="004C5E2E"/>
    <w:rsid w:val="004D116C"/>
    <w:rsid w:val="004D1B2C"/>
    <w:rsid w:val="004D768F"/>
    <w:rsid w:val="004E06E2"/>
    <w:rsid w:val="004E71CA"/>
    <w:rsid w:val="004E7F9C"/>
    <w:rsid w:val="004F2467"/>
    <w:rsid w:val="004F33F5"/>
    <w:rsid w:val="004F3495"/>
    <w:rsid w:val="004F41E3"/>
    <w:rsid w:val="00501506"/>
    <w:rsid w:val="00503530"/>
    <w:rsid w:val="00507129"/>
    <w:rsid w:val="00514CA5"/>
    <w:rsid w:val="00516CBC"/>
    <w:rsid w:val="005173D1"/>
    <w:rsid w:val="005204E8"/>
    <w:rsid w:val="005209EB"/>
    <w:rsid w:val="00521BB8"/>
    <w:rsid w:val="005335CB"/>
    <w:rsid w:val="00535564"/>
    <w:rsid w:val="00536818"/>
    <w:rsid w:val="005418A1"/>
    <w:rsid w:val="00542AD0"/>
    <w:rsid w:val="0054303D"/>
    <w:rsid w:val="00545344"/>
    <w:rsid w:val="005455EC"/>
    <w:rsid w:val="00550004"/>
    <w:rsid w:val="00551813"/>
    <w:rsid w:val="00552A97"/>
    <w:rsid w:val="005551A2"/>
    <w:rsid w:val="005558F4"/>
    <w:rsid w:val="00564F84"/>
    <w:rsid w:val="005663C6"/>
    <w:rsid w:val="0057263C"/>
    <w:rsid w:val="0057291F"/>
    <w:rsid w:val="00573F3B"/>
    <w:rsid w:val="0057478C"/>
    <w:rsid w:val="00582DF9"/>
    <w:rsid w:val="00585B60"/>
    <w:rsid w:val="00586C8D"/>
    <w:rsid w:val="00590E34"/>
    <w:rsid w:val="00595C51"/>
    <w:rsid w:val="00596696"/>
    <w:rsid w:val="00596E49"/>
    <w:rsid w:val="005A29B5"/>
    <w:rsid w:val="005A3260"/>
    <w:rsid w:val="005A514B"/>
    <w:rsid w:val="005B331C"/>
    <w:rsid w:val="005B4D0A"/>
    <w:rsid w:val="005B743C"/>
    <w:rsid w:val="005C00F0"/>
    <w:rsid w:val="005C3BF2"/>
    <w:rsid w:val="005D33B7"/>
    <w:rsid w:val="005D4A47"/>
    <w:rsid w:val="005D5049"/>
    <w:rsid w:val="005D60F4"/>
    <w:rsid w:val="005D62BA"/>
    <w:rsid w:val="005D6FA3"/>
    <w:rsid w:val="005E0D44"/>
    <w:rsid w:val="005F11FF"/>
    <w:rsid w:val="005F193E"/>
    <w:rsid w:val="005F2758"/>
    <w:rsid w:val="005F4015"/>
    <w:rsid w:val="005F413C"/>
    <w:rsid w:val="005F4FBC"/>
    <w:rsid w:val="005F6B64"/>
    <w:rsid w:val="005F7F08"/>
    <w:rsid w:val="0060007E"/>
    <w:rsid w:val="00602AC6"/>
    <w:rsid w:val="006117EE"/>
    <w:rsid w:val="00616DA5"/>
    <w:rsid w:val="00621642"/>
    <w:rsid w:val="00621F36"/>
    <w:rsid w:val="006319C2"/>
    <w:rsid w:val="00632D46"/>
    <w:rsid w:val="00646E13"/>
    <w:rsid w:val="00652AC0"/>
    <w:rsid w:val="00654C9F"/>
    <w:rsid w:val="0065523F"/>
    <w:rsid w:val="00656056"/>
    <w:rsid w:val="006578B0"/>
    <w:rsid w:val="00657D9A"/>
    <w:rsid w:val="00663F19"/>
    <w:rsid w:val="00663F2F"/>
    <w:rsid w:val="00664705"/>
    <w:rsid w:val="006708E6"/>
    <w:rsid w:val="00672576"/>
    <w:rsid w:val="00676AF3"/>
    <w:rsid w:val="00680060"/>
    <w:rsid w:val="006839B8"/>
    <w:rsid w:val="0068571F"/>
    <w:rsid w:val="00686DBB"/>
    <w:rsid w:val="0068799A"/>
    <w:rsid w:val="00693AF0"/>
    <w:rsid w:val="00694603"/>
    <w:rsid w:val="00694E67"/>
    <w:rsid w:val="00697F27"/>
    <w:rsid w:val="006A5534"/>
    <w:rsid w:val="006A56CE"/>
    <w:rsid w:val="006B18A5"/>
    <w:rsid w:val="006B24CF"/>
    <w:rsid w:val="006B31BF"/>
    <w:rsid w:val="006B7FA4"/>
    <w:rsid w:val="006C41F7"/>
    <w:rsid w:val="006C62BB"/>
    <w:rsid w:val="006C7D3A"/>
    <w:rsid w:val="006D18B2"/>
    <w:rsid w:val="006D38B4"/>
    <w:rsid w:val="006D5CE1"/>
    <w:rsid w:val="006F6143"/>
    <w:rsid w:val="00701913"/>
    <w:rsid w:val="00701CAC"/>
    <w:rsid w:val="00703DE6"/>
    <w:rsid w:val="00704630"/>
    <w:rsid w:val="00710376"/>
    <w:rsid w:val="00711678"/>
    <w:rsid w:val="00715A78"/>
    <w:rsid w:val="0071626F"/>
    <w:rsid w:val="0072407C"/>
    <w:rsid w:val="00726FBD"/>
    <w:rsid w:val="007324A6"/>
    <w:rsid w:val="007327B5"/>
    <w:rsid w:val="00736F96"/>
    <w:rsid w:val="00746512"/>
    <w:rsid w:val="007476E4"/>
    <w:rsid w:val="00747FD7"/>
    <w:rsid w:val="007537D0"/>
    <w:rsid w:val="0075614F"/>
    <w:rsid w:val="007574E4"/>
    <w:rsid w:val="00767DC6"/>
    <w:rsid w:val="00772B80"/>
    <w:rsid w:val="00774C24"/>
    <w:rsid w:val="00775190"/>
    <w:rsid w:val="007837F3"/>
    <w:rsid w:val="00786F01"/>
    <w:rsid w:val="00790F71"/>
    <w:rsid w:val="007910EC"/>
    <w:rsid w:val="00792E85"/>
    <w:rsid w:val="007951BD"/>
    <w:rsid w:val="007958D4"/>
    <w:rsid w:val="007A01AA"/>
    <w:rsid w:val="007A3C0A"/>
    <w:rsid w:val="007A65EA"/>
    <w:rsid w:val="007B2C3D"/>
    <w:rsid w:val="007C00A5"/>
    <w:rsid w:val="007C204E"/>
    <w:rsid w:val="007D26D4"/>
    <w:rsid w:val="007D4010"/>
    <w:rsid w:val="007D57D7"/>
    <w:rsid w:val="007E478C"/>
    <w:rsid w:val="007E5E89"/>
    <w:rsid w:val="007E6F3D"/>
    <w:rsid w:val="007E7C79"/>
    <w:rsid w:val="007F16CB"/>
    <w:rsid w:val="007F22EE"/>
    <w:rsid w:val="007F475A"/>
    <w:rsid w:val="007F69D7"/>
    <w:rsid w:val="007F6E57"/>
    <w:rsid w:val="008134C6"/>
    <w:rsid w:val="00814884"/>
    <w:rsid w:val="00820520"/>
    <w:rsid w:val="008214CA"/>
    <w:rsid w:val="0082223E"/>
    <w:rsid w:val="008227BF"/>
    <w:rsid w:val="00826005"/>
    <w:rsid w:val="00830B46"/>
    <w:rsid w:val="00832332"/>
    <w:rsid w:val="0083448B"/>
    <w:rsid w:val="008344EE"/>
    <w:rsid w:val="00835FCE"/>
    <w:rsid w:val="00844067"/>
    <w:rsid w:val="00855708"/>
    <w:rsid w:val="00856C84"/>
    <w:rsid w:val="00862F4A"/>
    <w:rsid w:val="008659EA"/>
    <w:rsid w:val="0087129F"/>
    <w:rsid w:val="008777CF"/>
    <w:rsid w:val="00885071"/>
    <w:rsid w:val="008911A8"/>
    <w:rsid w:val="008975BF"/>
    <w:rsid w:val="008A1D12"/>
    <w:rsid w:val="008A3B5A"/>
    <w:rsid w:val="008B05F5"/>
    <w:rsid w:val="008B205B"/>
    <w:rsid w:val="008B4259"/>
    <w:rsid w:val="008B53E7"/>
    <w:rsid w:val="008C3337"/>
    <w:rsid w:val="008D2072"/>
    <w:rsid w:val="008D30E1"/>
    <w:rsid w:val="008D44E4"/>
    <w:rsid w:val="008D5F0D"/>
    <w:rsid w:val="008D6132"/>
    <w:rsid w:val="008E3B2C"/>
    <w:rsid w:val="009013C1"/>
    <w:rsid w:val="00901756"/>
    <w:rsid w:val="0090229D"/>
    <w:rsid w:val="009116D3"/>
    <w:rsid w:val="00914975"/>
    <w:rsid w:val="00914F16"/>
    <w:rsid w:val="009150F5"/>
    <w:rsid w:val="009163D4"/>
    <w:rsid w:val="0091736B"/>
    <w:rsid w:val="00921AFB"/>
    <w:rsid w:val="00921BA7"/>
    <w:rsid w:val="00922FC0"/>
    <w:rsid w:val="00925AFD"/>
    <w:rsid w:val="009261E5"/>
    <w:rsid w:val="00931AE3"/>
    <w:rsid w:val="00935D5C"/>
    <w:rsid w:val="00935F4C"/>
    <w:rsid w:val="00943C55"/>
    <w:rsid w:val="00944C19"/>
    <w:rsid w:val="00953C9E"/>
    <w:rsid w:val="009557D0"/>
    <w:rsid w:val="009602F0"/>
    <w:rsid w:val="00961BBF"/>
    <w:rsid w:val="00962EE3"/>
    <w:rsid w:val="00967DBC"/>
    <w:rsid w:val="00967FA9"/>
    <w:rsid w:val="00970192"/>
    <w:rsid w:val="00971189"/>
    <w:rsid w:val="00971F06"/>
    <w:rsid w:val="00973EDC"/>
    <w:rsid w:val="00974BC4"/>
    <w:rsid w:val="00986F5A"/>
    <w:rsid w:val="009A233B"/>
    <w:rsid w:val="009A3D7A"/>
    <w:rsid w:val="009B071A"/>
    <w:rsid w:val="009B0B97"/>
    <w:rsid w:val="009B5912"/>
    <w:rsid w:val="009B656A"/>
    <w:rsid w:val="009C2956"/>
    <w:rsid w:val="009C651A"/>
    <w:rsid w:val="009D015C"/>
    <w:rsid w:val="009D5EC1"/>
    <w:rsid w:val="009D7B06"/>
    <w:rsid w:val="009E3BF9"/>
    <w:rsid w:val="009E604A"/>
    <w:rsid w:val="009F0E7D"/>
    <w:rsid w:val="00A051DB"/>
    <w:rsid w:val="00A10E45"/>
    <w:rsid w:val="00A14C84"/>
    <w:rsid w:val="00A1528B"/>
    <w:rsid w:val="00A2777C"/>
    <w:rsid w:val="00A3779A"/>
    <w:rsid w:val="00A44AD1"/>
    <w:rsid w:val="00A52FA2"/>
    <w:rsid w:val="00A55DF9"/>
    <w:rsid w:val="00A65491"/>
    <w:rsid w:val="00A66CCF"/>
    <w:rsid w:val="00A66E05"/>
    <w:rsid w:val="00A67C1A"/>
    <w:rsid w:val="00A71B26"/>
    <w:rsid w:val="00A73D3D"/>
    <w:rsid w:val="00A832DE"/>
    <w:rsid w:val="00A84468"/>
    <w:rsid w:val="00A84D1A"/>
    <w:rsid w:val="00A9475A"/>
    <w:rsid w:val="00A97610"/>
    <w:rsid w:val="00A97859"/>
    <w:rsid w:val="00AA02BA"/>
    <w:rsid w:val="00AA0AB3"/>
    <w:rsid w:val="00AA406D"/>
    <w:rsid w:val="00AA4F50"/>
    <w:rsid w:val="00AB0442"/>
    <w:rsid w:val="00AB101E"/>
    <w:rsid w:val="00AB2C7A"/>
    <w:rsid w:val="00AB38BD"/>
    <w:rsid w:val="00AB3EAB"/>
    <w:rsid w:val="00AD0878"/>
    <w:rsid w:val="00AD26DA"/>
    <w:rsid w:val="00AD4266"/>
    <w:rsid w:val="00AE774B"/>
    <w:rsid w:val="00AF1BB0"/>
    <w:rsid w:val="00AF6561"/>
    <w:rsid w:val="00B0032C"/>
    <w:rsid w:val="00B01531"/>
    <w:rsid w:val="00B06296"/>
    <w:rsid w:val="00B113C3"/>
    <w:rsid w:val="00B2398D"/>
    <w:rsid w:val="00B24209"/>
    <w:rsid w:val="00B25FC0"/>
    <w:rsid w:val="00B275F1"/>
    <w:rsid w:val="00B32936"/>
    <w:rsid w:val="00B3761F"/>
    <w:rsid w:val="00B3762D"/>
    <w:rsid w:val="00B41815"/>
    <w:rsid w:val="00B46936"/>
    <w:rsid w:val="00B5199A"/>
    <w:rsid w:val="00B52E93"/>
    <w:rsid w:val="00B53351"/>
    <w:rsid w:val="00B56209"/>
    <w:rsid w:val="00B656AF"/>
    <w:rsid w:val="00B70D66"/>
    <w:rsid w:val="00B710E0"/>
    <w:rsid w:val="00B72A95"/>
    <w:rsid w:val="00B75A2A"/>
    <w:rsid w:val="00B7738E"/>
    <w:rsid w:val="00B930D8"/>
    <w:rsid w:val="00B941BB"/>
    <w:rsid w:val="00BA3CE4"/>
    <w:rsid w:val="00BA438F"/>
    <w:rsid w:val="00BA7332"/>
    <w:rsid w:val="00BB333F"/>
    <w:rsid w:val="00BB47BB"/>
    <w:rsid w:val="00BC1B78"/>
    <w:rsid w:val="00BC3263"/>
    <w:rsid w:val="00BC40B1"/>
    <w:rsid w:val="00BC4C81"/>
    <w:rsid w:val="00BC59BF"/>
    <w:rsid w:val="00BC739F"/>
    <w:rsid w:val="00BD0110"/>
    <w:rsid w:val="00BD112E"/>
    <w:rsid w:val="00BD6247"/>
    <w:rsid w:val="00BE197C"/>
    <w:rsid w:val="00BE2AAB"/>
    <w:rsid w:val="00BE3B2D"/>
    <w:rsid w:val="00BE50CC"/>
    <w:rsid w:val="00BF53D6"/>
    <w:rsid w:val="00BF66DE"/>
    <w:rsid w:val="00C073B3"/>
    <w:rsid w:val="00C23B08"/>
    <w:rsid w:val="00C24C8C"/>
    <w:rsid w:val="00C31E69"/>
    <w:rsid w:val="00C34BCB"/>
    <w:rsid w:val="00C35104"/>
    <w:rsid w:val="00C351A6"/>
    <w:rsid w:val="00C353A6"/>
    <w:rsid w:val="00C355A0"/>
    <w:rsid w:val="00C35F89"/>
    <w:rsid w:val="00C37BBD"/>
    <w:rsid w:val="00C401FB"/>
    <w:rsid w:val="00C4122E"/>
    <w:rsid w:val="00C431BB"/>
    <w:rsid w:val="00C4728A"/>
    <w:rsid w:val="00C50568"/>
    <w:rsid w:val="00C5257E"/>
    <w:rsid w:val="00C54434"/>
    <w:rsid w:val="00C56912"/>
    <w:rsid w:val="00C5774E"/>
    <w:rsid w:val="00C62055"/>
    <w:rsid w:val="00C6711E"/>
    <w:rsid w:val="00C71625"/>
    <w:rsid w:val="00C72391"/>
    <w:rsid w:val="00C764F4"/>
    <w:rsid w:val="00C77912"/>
    <w:rsid w:val="00C855C3"/>
    <w:rsid w:val="00C86C81"/>
    <w:rsid w:val="00C87630"/>
    <w:rsid w:val="00C8772D"/>
    <w:rsid w:val="00C96037"/>
    <w:rsid w:val="00C97697"/>
    <w:rsid w:val="00CA0379"/>
    <w:rsid w:val="00CA2F02"/>
    <w:rsid w:val="00CA76E4"/>
    <w:rsid w:val="00CB3773"/>
    <w:rsid w:val="00CB4C99"/>
    <w:rsid w:val="00CB7939"/>
    <w:rsid w:val="00CC0779"/>
    <w:rsid w:val="00CC4AE9"/>
    <w:rsid w:val="00CD468C"/>
    <w:rsid w:val="00CD5D3B"/>
    <w:rsid w:val="00CE1E4A"/>
    <w:rsid w:val="00CE2EE0"/>
    <w:rsid w:val="00CF03CC"/>
    <w:rsid w:val="00D01E93"/>
    <w:rsid w:val="00D037FD"/>
    <w:rsid w:val="00D03EAD"/>
    <w:rsid w:val="00D076AB"/>
    <w:rsid w:val="00D23FB4"/>
    <w:rsid w:val="00D3058D"/>
    <w:rsid w:val="00D3060B"/>
    <w:rsid w:val="00D34438"/>
    <w:rsid w:val="00D349F7"/>
    <w:rsid w:val="00D44FF0"/>
    <w:rsid w:val="00D45DC1"/>
    <w:rsid w:val="00D471F2"/>
    <w:rsid w:val="00D51C47"/>
    <w:rsid w:val="00D52494"/>
    <w:rsid w:val="00D55D77"/>
    <w:rsid w:val="00D6009E"/>
    <w:rsid w:val="00D633C3"/>
    <w:rsid w:val="00D666BB"/>
    <w:rsid w:val="00D674DB"/>
    <w:rsid w:val="00D73F8F"/>
    <w:rsid w:val="00D87655"/>
    <w:rsid w:val="00D87986"/>
    <w:rsid w:val="00D915F2"/>
    <w:rsid w:val="00D918BE"/>
    <w:rsid w:val="00D929D2"/>
    <w:rsid w:val="00D93F0B"/>
    <w:rsid w:val="00D9544C"/>
    <w:rsid w:val="00D964C0"/>
    <w:rsid w:val="00D968F2"/>
    <w:rsid w:val="00DA070F"/>
    <w:rsid w:val="00DA1DBC"/>
    <w:rsid w:val="00DA3269"/>
    <w:rsid w:val="00DA3670"/>
    <w:rsid w:val="00DA37BC"/>
    <w:rsid w:val="00DB54B6"/>
    <w:rsid w:val="00DB5CB5"/>
    <w:rsid w:val="00DC3639"/>
    <w:rsid w:val="00DC3892"/>
    <w:rsid w:val="00DD0AF8"/>
    <w:rsid w:val="00DD4259"/>
    <w:rsid w:val="00DE1FFB"/>
    <w:rsid w:val="00DE7E2B"/>
    <w:rsid w:val="00DF077E"/>
    <w:rsid w:val="00E1228D"/>
    <w:rsid w:val="00E13959"/>
    <w:rsid w:val="00E13D4A"/>
    <w:rsid w:val="00E1426E"/>
    <w:rsid w:val="00E15452"/>
    <w:rsid w:val="00E173B1"/>
    <w:rsid w:val="00E21E68"/>
    <w:rsid w:val="00E232B3"/>
    <w:rsid w:val="00E35386"/>
    <w:rsid w:val="00E36E2E"/>
    <w:rsid w:val="00E40BC9"/>
    <w:rsid w:val="00E40DB9"/>
    <w:rsid w:val="00E430B3"/>
    <w:rsid w:val="00E45F7C"/>
    <w:rsid w:val="00E46CA2"/>
    <w:rsid w:val="00E5361A"/>
    <w:rsid w:val="00E5548F"/>
    <w:rsid w:val="00E56A24"/>
    <w:rsid w:val="00E5799C"/>
    <w:rsid w:val="00E57BF3"/>
    <w:rsid w:val="00E67EA3"/>
    <w:rsid w:val="00E710F1"/>
    <w:rsid w:val="00E712EF"/>
    <w:rsid w:val="00E71D90"/>
    <w:rsid w:val="00E779F5"/>
    <w:rsid w:val="00E81447"/>
    <w:rsid w:val="00E81FBA"/>
    <w:rsid w:val="00E82269"/>
    <w:rsid w:val="00E90BC1"/>
    <w:rsid w:val="00E92002"/>
    <w:rsid w:val="00E93AE2"/>
    <w:rsid w:val="00E95B98"/>
    <w:rsid w:val="00EA0C7E"/>
    <w:rsid w:val="00EA5EBA"/>
    <w:rsid w:val="00EA672A"/>
    <w:rsid w:val="00EB28BC"/>
    <w:rsid w:val="00EB699A"/>
    <w:rsid w:val="00EC21BA"/>
    <w:rsid w:val="00ED1AD5"/>
    <w:rsid w:val="00ED2DA3"/>
    <w:rsid w:val="00ED59BC"/>
    <w:rsid w:val="00ED614D"/>
    <w:rsid w:val="00EE0E76"/>
    <w:rsid w:val="00EE5439"/>
    <w:rsid w:val="00EE6357"/>
    <w:rsid w:val="00EE67F6"/>
    <w:rsid w:val="00EE6E89"/>
    <w:rsid w:val="00EF38D4"/>
    <w:rsid w:val="00EF5BFC"/>
    <w:rsid w:val="00EF6CF6"/>
    <w:rsid w:val="00EF75DF"/>
    <w:rsid w:val="00F01FCF"/>
    <w:rsid w:val="00F1660B"/>
    <w:rsid w:val="00F204B1"/>
    <w:rsid w:val="00F23CB3"/>
    <w:rsid w:val="00F30324"/>
    <w:rsid w:val="00F313D7"/>
    <w:rsid w:val="00F332CC"/>
    <w:rsid w:val="00F34216"/>
    <w:rsid w:val="00F36C04"/>
    <w:rsid w:val="00F40859"/>
    <w:rsid w:val="00F43922"/>
    <w:rsid w:val="00F449E3"/>
    <w:rsid w:val="00F46020"/>
    <w:rsid w:val="00F52173"/>
    <w:rsid w:val="00F56024"/>
    <w:rsid w:val="00F6044E"/>
    <w:rsid w:val="00F610C9"/>
    <w:rsid w:val="00F62AD5"/>
    <w:rsid w:val="00F62B58"/>
    <w:rsid w:val="00F65113"/>
    <w:rsid w:val="00F665DE"/>
    <w:rsid w:val="00F67A07"/>
    <w:rsid w:val="00F707DA"/>
    <w:rsid w:val="00F77F34"/>
    <w:rsid w:val="00F8155C"/>
    <w:rsid w:val="00F82821"/>
    <w:rsid w:val="00F86E0E"/>
    <w:rsid w:val="00F8761D"/>
    <w:rsid w:val="00F93C88"/>
    <w:rsid w:val="00F9461B"/>
    <w:rsid w:val="00F94F84"/>
    <w:rsid w:val="00F95A8E"/>
    <w:rsid w:val="00F96933"/>
    <w:rsid w:val="00FA5E8A"/>
    <w:rsid w:val="00FA6574"/>
    <w:rsid w:val="00FB225E"/>
    <w:rsid w:val="00FB2EDD"/>
    <w:rsid w:val="00FB4243"/>
    <w:rsid w:val="00FC0F9E"/>
    <w:rsid w:val="00FC3DED"/>
    <w:rsid w:val="00FC4951"/>
    <w:rsid w:val="00FD0BE6"/>
    <w:rsid w:val="00FD22C7"/>
    <w:rsid w:val="00FD2E9D"/>
    <w:rsid w:val="00FF3BA0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1F"/>
    <w:pPr>
      <w:ind w:left="720"/>
      <w:contextualSpacing/>
    </w:pPr>
  </w:style>
  <w:style w:type="table" w:styleId="Tabela-Siatka">
    <w:name w:val="Table Grid"/>
    <w:basedOn w:val="Standardowy"/>
    <w:uiPriority w:val="59"/>
    <w:rsid w:val="0009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6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F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EB"/>
  </w:style>
  <w:style w:type="paragraph" w:styleId="Stopka">
    <w:name w:val="footer"/>
    <w:basedOn w:val="Normalny"/>
    <w:link w:val="Stopk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EB"/>
  </w:style>
  <w:style w:type="table" w:customStyle="1" w:styleId="Style49">
    <w:name w:val="_Style 49"/>
    <w:basedOn w:val="Standardowy"/>
    <w:qFormat/>
    <w:rsid w:val="0050353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2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059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52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860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10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4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6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76D4-9A43-4527-ACDD-FCBE6DD4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41</Pages>
  <Words>7020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Angelika Niedziela</cp:lastModifiedBy>
  <cp:revision>14</cp:revision>
  <dcterms:created xsi:type="dcterms:W3CDTF">2024-09-11T08:32:00Z</dcterms:created>
  <dcterms:modified xsi:type="dcterms:W3CDTF">2024-10-30T20:19:00Z</dcterms:modified>
</cp:coreProperties>
</file>