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32B6" w14:textId="4AEEBFC3" w:rsidR="00891926" w:rsidRPr="003D3CC7" w:rsidRDefault="00CC5C57" w:rsidP="00473C9C">
      <w:pPr>
        <w:spacing w:after="280" w:line="240" w:lineRule="auto"/>
        <w:rPr>
          <w:rFonts w:ascii="Marr Sans" w:eastAsia="Times New Roman" w:hAnsi="Marr Sans" w:cs="Times New Roman"/>
          <w:i/>
          <w:iCs/>
        </w:rPr>
      </w:pPr>
      <w:r w:rsidRPr="003D3CC7">
        <w:rPr>
          <w:rFonts w:ascii="Marr Sans" w:eastAsia="Times New Roman" w:hAnsi="Marr Sans" w:cs="Times New Roman"/>
          <w:b/>
        </w:rPr>
        <w:t xml:space="preserve">REGULAMIN </w:t>
      </w:r>
      <w:r w:rsidR="007253CB" w:rsidRPr="003D3CC7">
        <w:rPr>
          <w:rFonts w:ascii="Marr Sans" w:eastAsia="Times New Roman" w:hAnsi="Marr Sans" w:cs="Times New Roman"/>
          <w:b/>
        </w:rPr>
        <w:t>10.</w:t>
      </w:r>
      <w:r w:rsidRPr="003D3CC7">
        <w:rPr>
          <w:rFonts w:ascii="Marr Sans" w:eastAsia="Times New Roman" w:hAnsi="Marr Sans" w:cs="Times New Roman"/>
          <w:b/>
        </w:rPr>
        <w:t>KONKURSU MINUTOWA PIOSENKA KLASOWA 202</w:t>
      </w:r>
      <w:r w:rsidR="00017A6E" w:rsidRPr="003D3CC7">
        <w:rPr>
          <w:rFonts w:ascii="Marr Sans" w:eastAsia="Times New Roman" w:hAnsi="Marr Sans" w:cs="Times New Roman"/>
          <w:b/>
        </w:rPr>
        <w:t>1</w:t>
      </w:r>
      <w:r w:rsidR="00473C9C" w:rsidRPr="003D3CC7">
        <w:rPr>
          <w:rFonts w:ascii="Marr Sans" w:eastAsia="Times New Roman" w:hAnsi="Marr Sans" w:cs="Times New Roman"/>
          <w:b/>
        </w:rPr>
        <w:br/>
      </w:r>
    </w:p>
    <w:p w14:paraId="260C32B7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I. Organizator i partnerzy konkursu:</w:t>
      </w:r>
    </w:p>
    <w:p w14:paraId="260C32B8" w14:textId="7D77DDF0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Konkurs organizowany jest przez Fundację Muzyka jest dla wszystkich w ramach Programu edukacyjnego Akcja Labirynt edycja 202</w:t>
      </w:r>
      <w:r w:rsidR="00DD61A6" w:rsidRPr="003D3CC7">
        <w:rPr>
          <w:rFonts w:ascii="Marr Sans" w:eastAsia="Times New Roman" w:hAnsi="Marr Sans" w:cs="Times New Roman"/>
        </w:rPr>
        <w:t>1</w:t>
      </w:r>
      <w:r w:rsidRPr="003D3CC7">
        <w:rPr>
          <w:rFonts w:ascii="Marr Sans" w:eastAsia="Times New Roman" w:hAnsi="Marr Sans" w:cs="Times New Roman"/>
        </w:rPr>
        <w:t>, zwanego dalej „Programem”, dofinansowanego przez Ministerstwo Kultury i Dziedzictwa Narodowego i Miasto Stołeczne Warszawa.</w:t>
      </w:r>
    </w:p>
    <w:p w14:paraId="260C32BA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II. Cele konkursu</w:t>
      </w:r>
      <w:r w:rsidRPr="003D3CC7">
        <w:rPr>
          <w:rFonts w:ascii="Marr Sans" w:eastAsia="Times New Roman" w:hAnsi="Marr Sans" w:cs="Times New Roman"/>
        </w:rPr>
        <w:t>:</w:t>
      </w:r>
    </w:p>
    <w:p w14:paraId="260C32BB" w14:textId="77777777" w:rsidR="00891926" w:rsidRPr="003D3CC7" w:rsidRDefault="00CC5C57">
      <w:pPr>
        <w:numPr>
          <w:ilvl w:val="0"/>
          <w:numId w:val="4"/>
        </w:numPr>
        <w:spacing w:before="280"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pobudzenie twórczej aktywności uczniów w dziedzinie muzyki, poezji, filmu i nowych mediów;</w:t>
      </w:r>
    </w:p>
    <w:p w14:paraId="260C32BC" w14:textId="77777777" w:rsidR="00891926" w:rsidRPr="003D3CC7" w:rsidRDefault="00CC5C57">
      <w:pPr>
        <w:numPr>
          <w:ilvl w:val="0"/>
          <w:numId w:val="4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inspiracja do pracy zespołowej i integracji zespołów klasowych;</w:t>
      </w:r>
    </w:p>
    <w:p w14:paraId="260C32BD" w14:textId="77777777" w:rsidR="00891926" w:rsidRPr="003D3CC7" w:rsidRDefault="00CC5C57">
      <w:pPr>
        <w:numPr>
          <w:ilvl w:val="0"/>
          <w:numId w:val="4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podniesienie kompetencji muzycznych, literackich i filmowych dzieci i młodzieży;</w:t>
      </w:r>
    </w:p>
    <w:p w14:paraId="260C32BE" w14:textId="77777777" w:rsidR="00891926" w:rsidRPr="003D3CC7" w:rsidRDefault="00CC5C57">
      <w:pPr>
        <w:numPr>
          <w:ilvl w:val="0"/>
          <w:numId w:val="4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promocja kreatywności i kreatywnych metod pracy z dziećmi i młodzieżą w polskich szkołach;</w:t>
      </w:r>
    </w:p>
    <w:p w14:paraId="260C32BF" w14:textId="77777777" w:rsidR="00891926" w:rsidRPr="003D3CC7" w:rsidRDefault="00CC5C57">
      <w:pPr>
        <w:numPr>
          <w:ilvl w:val="0"/>
          <w:numId w:val="4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wykorzystanie piosenki jako środka porozumienia, ekspresji uczuć i postaw;</w:t>
      </w:r>
    </w:p>
    <w:p w14:paraId="7D2DF470" w14:textId="3894D22F" w:rsidR="00F81D50" w:rsidRPr="003D3CC7" w:rsidRDefault="00CC5C57" w:rsidP="004110D2">
      <w:pPr>
        <w:numPr>
          <w:ilvl w:val="0"/>
          <w:numId w:val="4"/>
        </w:numPr>
        <w:spacing w:after="0" w:line="240" w:lineRule="auto"/>
        <w:ind w:left="714" w:hanging="357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pobudzenie aktywności nauczycieli w dziedzinie kreowania i wdrażania nowych metod pracy z dziećmi i młodzieżą.</w:t>
      </w:r>
    </w:p>
    <w:p w14:paraId="40503296" w14:textId="40B39291" w:rsidR="00F81D50" w:rsidRPr="003D3CC7" w:rsidRDefault="00F81D50" w:rsidP="004110D2">
      <w:pPr>
        <w:numPr>
          <w:ilvl w:val="0"/>
          <w:numId w:val="4"/>
        </w:numPr>
        <w:spacing w:after="0" w:line="240" w:lineRule="auto"/>
        <w:ind w:left="714" w:hanging="357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Pobudzenie do rozważań z zakresu ekologii, ochrony przyrody, recyklingu</w:t>
      </w:r>
      <w:r w:rsidR="004110D2" w:rsidRPr="003D3CC7">
        <w:rPr>
          <w:rFonts w:ascii="Marr Sans" w:eastAsia="Times New Roman" w:hAnsi="Marr Sans" w:cs="Times New Roman"/>
        </w:rPr>
        <w:t xml:space="preserve"> i aktywności w kontakcie z naturą</w:t>
      </w:r>
      <w:r w:rsidR="00813559">
        <w:rPr>
          <w:rFonts w:ascii="Marr Sans" w:eastAsia="Times New Roman" w:hAnsi="Marr Sans" w:cs="Times New Roman"/>
        </w:rPr>
        <w:t xml:space="preserve"> </w:t>
      </w:r>
      <w:r w:rsidR="00D12B84">
        <w:rPr>
          <w:rFonts w:ascii="Marr Sans" w:eastAsia="Times New Roman" w:hAnsi="Marr Sans" w:cs="Times New Roman"/>
        </w:rPr>
        <w:t xml:space="preserve">i </w:t>
      </w:r>
      <w:r w:rsidR="00813559">
        <w:rPr>
          <w:rFonts w:ascii="Marr Sans" w:eastAsia="Times New Roman" w:hAnsi="Marr Sans" w:cs="Times New Roman"/>
        </w:rPr>
        <w:t>ekspresji artystycznej</w:t>
      </w:r>
      <w:r w:rsidR="00D12B84">
        <w:rPr>
          <w:rFonts w:ascii="Marr Sans" w:eastAsia="Times New Roman" w:hAnsi="Marr Sans" w:cs="Times New Roman"/>
        </w:rPr>
        <w:t xml:space="preserve"> na ten temat</w:t>
      </w:r>
      <w:r w:rsidR="00EA3FB4">
        <w:rPr>
          <w:rFonts w:ascii="Marr Sans" w:eastAsia="Times New Roman" w:hAnsi="Marr Sans" w:cs="Times New Roman"/>
        </w:rPr>
        <w:t xml:space="preserve"> oraz ekspresji na wolnym powietrzu.</w:t>
      </w:r>
    </w:p>
    <w:p w14:paraId="260C32C1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III. Przedmiot i kategorie konkursu głównego</w:t>
      </w:r>
    </w:p>
    <w:p w14:paraId="260C32C2" w14:textId="5C9ADE62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1. Przedmiotem konkursu jest stworzenie  </w:t>
      </w:r>
      <w:r w:rsidRPr="003D3CC7">
        <w:rPr>
          <w:rFonts w:ascii="Marr Sans" w:eastAsia="Times New Roman" w:hAnsi="Marr Sans" w:cs="Times New Roman"/>
          <w:b/>
        </w:rPr>
        <w:t>klipu muzycznego (dalej pracy konkursowej)</w:t>
      </w:r>
      <w:r w:rsidRPr="003D3CC7">
        <w:rPr>
          <w:rFonts w:ascii="Marr Sans" w:eastAsia="Times New Roman" w:hAnsi="Marr Sans" w:cs="Times New Roman"/>
        </w:rPr>
        <w:t>, czyli filmu na którym zostanie uwiecznione wykonanie określonej</w:t>
      </w:r>
      <w:r w:rsidR="00772FC1" w:rsidRPr="003D3CC7">
        <w:rPr>
          <w:rFonts w:ascii="Marr Sans" w:eastAsia="Times New Roman" w:hAnsi="Marr Sans" w:cs="Times New Roman"/>
        </w:rPr>
        <w:t>, autorskiej</w:t>
      </w:r>
      <w:r w:rsidRPr="003D3CC7">
        <w:rPr>
          <w:rFonts w:ascii="Marr Sans" w:eastAsia="Times New Roman" w:hAnsi="Marr Sans" w:cs="Times New Roman"/>
        </w:rPr>
        <w:t xml:space="preserve"> piosenki przez klasę.</w:t>
      </w:r>
    </w:p>
    <w:p w14:paraId="260C32C3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2.</w:t>
      </w:r>
      <w:r w:rsidRPr="003D3CC7">
        <w:rPr>
          <w:rFonts w:ascii="Marr Sans" w:eastAsia="Times New Roman" w:hAnsi="Marr Sans" w:cs="Times New Roman"/>
          <w:b/>
        </w:rPr>
        <w:t xml:space="preserve"> Piosenka (utwór słowno-muzyczny)</w:t>
      </w:r>
      <w:r w:rsidRPr="003D3CC7">
        <w:rPr>
          <w:rFonts w:ascii="Marr Sans" w:eastAsia="Times New Roman" w:hAnsi="Marr Sans" w:cs="Times New Roman"/>
        </w:rPr>
        <w:t>, stanowiąca podstawę realizacji klipu, powinna spełniać następujące warunki:</w:t>
      </w:r>
    </w:p>
    <w:p w14:paraId="260C32C4" w14:textId="77777777" w:rsidR="00891926" w:rsidRPr="003D3CC7" w:rsidRDefault="00CC5C57">
      <w:pPr>
        <w:numPr>
          <w:ilvl w:val="0"/>
          <w:numId w:val="5"/>
        </w:numPr>
        <w:spacing w:before="280"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tekst piosenki powinien być oryginalny, stworzony przez klasę lub ucznia danej klasy;</w:t>
      </w:r>
    </w:p>
    <w:p w14:paraId="260C32C5" w14:textId="17CA1620" w:rsidR="00891926" w:rsidRPr="003D3CC7" w:rsidRDefault="00CC5C57">
      <w:pPr>
        <w:numPr>
          <w:ilvl w:val="0"/>
          <w:numId w:val="5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warstwa muzyczna piosenki powinna być oryginalna, stworzona przez klasę lub ucznia danej klasy, ewentualnie nauczyciela;</w:t>
      </w:r>
    </w:p>
    <w:p w14:paraId="260C32C6" w14:textId="77777777" w:rsidR="00891926" w:rsidRPr="003D3CC7" w:rsidRDefault="00CC5C57">
      <w:pPr>
        <w:numPr>
          <w:ilvl w:val="0"/>
          <w:numId w:val="5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klip powinien mieścić się w granicach czasowych od około 30 sekund do około 1 minuty 30 sekund;</w:t>
      </w:r>
    </w:p>
    <w:p w14:paraId="7781F874" w14:textId="5F3A3BA8" w:rsidR="00E82EF1" w:rsidRPr="003D3CC7" w:rsidRDefault="00CC5C57" w:rsidP="004F7C49">
      <w:pPr>
        <w:numPr>
          <w:ilvl w:val="0"/>
          <w:numId w:val="5"/>
        </w:numPr>
        <w:spacing w:after="0" w:line="240" w:lineRule="auto"/>
        <w:ind w:left="714" w:hanging="357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wykonanie piosenki powinno być zrealizowane wspólnie przez całą klasę lub znaczną jej część.</w:t>
      </w:r>
    </w:p>
    <w:p w14:paraId="39A4E7D9" w14:textId="77777777" w:rsidR="003A03F3" w:rsidRPr="003D3CC7" w:rsidRDefault="003A03F3" w:rsidP="0024052D">
      <w:pPr>
        <w:spacing w:after="0" w:line="240" w:lineRule="auto"/>
        <w:rPr>
          <w:rFonts w:ascii="Marr Sans" w:eastAsia="Times New Roman" w:hAnsi="Marr Sans" w:cs="Times New Roman"/>
        </w:rPr>
      </w:pPr>
    </w:p>
    <w:p w14:paraId="260C32CB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IV. Warunki uczestnictwa w konkursie</w:t>
      </w:r>
    </w:p>
    <w:p w14:paraId="260C32CC" w14:textId="11C98FC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1. Konkurs skierowany jest do </w:t>
      </w:r>
      <w:r w:rsidRPr="003D3CC7">
        <w:rPr>
          <w:rFonts w:ascii="Marr Sans" w:eastAsia="Times New Roman" w:hAnsi="Marr Sans" w:cs="Times New Roman"/>
          <w:b/>
        </w:rPr>
        <w:t xml:space="preserve">wszystkich klas Szkół Podstawowych z Polski </w:t>
      </w:r>
      <w:r w:rsidRPr="003D3CC7">
        <w:rPr>
          <w:rFonts w:ascii="Marr Sans" w:eastAsia="Times New Roman" w:hAnsi="Marr Sans" w:cs="Times New Roman"/>
        </w:rPr>
        <w:t>(również laureatów poprzednich edycji)</w:t>
      </w:r>
      <w:r w:rsidR="00D45FCD" w:rsidRPr="003D3CC7">
        <w:rPr>
          <w:rFonts w:ascii="Marr Sans" w:eastAsia="Times New Roman" w:hAnsi="Marr Sans" w:cs="Times New Roman"/>
        </w:rPr>
        <w:t>.</w:t>
      </w:r>
    </w:p>
    <w:p w14:paraId="260C32CD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2. Aby wziąć udział w konkursie należy:</w:t>
      </w:r>
    </w:p>
    <w:p w14:paraId="260C32CE" w14:textId="2DABE125" w:rsidR="00891926" w:rsidRPr="003D3CC7" w:rsidRDefault="00CC5C57">
      <w:pPr>
        <w:numPr>
          <w:ilvl w:val="0"/>
          <w:numId w:val="1"/>
        </w:numPr>
        <w:spacing w:before="280"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lastRenderedPageBreak/>
        <w:t xml:space="preserve">wypełnić i wysłać drogą elektroniczną na adres </w:t>
      </w:r>
      <w:hyperlink r:id="rId8">
        <w:r w:rsidRPr="003D3CC7">
          <w:rPr>
            <w:rFonts w:ascii="Marr Sans" w:eastAsia="Times New Roman" w:hAnsi="Marr Sans" w:cs="Times New Roman"/>
            <w:color w:val="0000FF"/>
            <w:u w:val="single"/>
          </w:rPr>
          <w:t>akcjalabirynt@muzykajest.pl</w:t>
        </w:r>
      </w:hyperlink>
      <w:r w:rsidRPr="003D3CC7">
        <w:rPr>
          <w:rFonts w:ascii="Marr Sans" w:eastAsia="Times New Roman" w:hAnsi="Marr Sans" w:cs="Times New Roman"/>
        </w:rPr>
        <w:t xml:space="preserve"> </w:t>
      </w:r>
      <w:r w:rsidRPr="003D3CC7">
        <w:rPr>
          <w:rFonts w:ascii="Marr Sans" w:eastAsia="Times New Roman" w:hAnsi="Marr Sans" w:cs="Times New Roman"/>
          <w:b/>
        </w:rPr>
        <w:t>„Formularz zgłoszeniowy 202</w:t>
      </w:r>
      <w:r w:rsidR="008A3233" w:rsidRPr="003D3CC7">
        <w:rPr>
          <w:rFonts w:ascii="Marr Sans" w:eastAsia="Times New Roman" w:hAnsi="Marr Sans" w:cs="Times New Roman"/>
          <w:b/>
        </w:rPr>
        <w:t>1</w:t>
      </w:r>
      <w:r w:rsidRPr="003D3CC7">
        <w:rPr>
          <w:rFonts w:ascii="Marr Sans" w:eastAsia="Times New Roman" w:hAnsi="Marr Sans" w:cs="Times New Roman"/>
          <w:b/>
        </w:rPr>
        <w:t>”</w:t>
      </w:r>
      <w:r w:rsidRPr="003D3CC7">
        <w:rPr>
          <w:rFonts w:ascii="Marr Sans" w:eastAsia="Times New Roman" w:hAnsi="Marr Sans" w:cs="Times New Roman"/>
        </w:rPr>
        <w:t xml:space="preserve"> (dostępny na stronie akcjalabirynt.pl) wraz z </w:t>
      </w:r>
      <w:r w:rsidRPr="003D3CC7">
        <w:rPr>
          <w:rFonts w:ascii="Marr Sans" w:eastAsia="Times New Roman" w:hAnsi="Marr Sans" w:cs="Times New Roman"/>
          <w:b/>
        </w:rPr>
        <w:t>plikiem tekstowym</w:t>
      </w:r>
      <w:r w:rsidRPr="003D3CC7">
        <w:rPr>
          <w:rFonts w:ascii="Marr Sans" w:eastAsia="Times New Roman" w:hAnsi="Marr Sans" w:cs="Times New Roman"/>
        </w:rPr>
        <w:t xml:space="preserve"> z tekstem piosenki </w:t>
      </w:r>
      <w:r w:rsidRPr="003D3CC7">
        <w:rPr>
          <w:rFonts w:ascii="Marr Sans" w:eastAsia="Times New Roman" w:hAnsi="Marr Sans" w:cs="Times New Roman"/>
          <w:u w:val="single"/>
        </w:rPr>
        <w:t xml:space="preserve">w nieprzekraczalnym terminie do dnia </w:t>
      </w:r>
      <w:r w:rsidR="006C2ACA">
        <w:rPr>
          <w:rFonts w:ascii="Marr Sans" w:eastAsia="Times New Roman" w:hAnsi="Marr Sans" w:cs="Times New Roman"/>
          <w:u w:val="single"/>
        </w:rPr>
        <w:t>2</w:t>
      </w:r>
      <w:r w:rsidR="00C114A4">
        <w:rPr>
          <w:rFonts w:ascii="Marr Sans" w:eastAsia="Times New Roman" w:hAnsi="Marr Sans" w:cs="Times New Roman"/>
          <w:u w:val="single"/>
        </w:rPr>
        <w:t>9</w:t>
      </w:r>
      <w:r w:rsidRPr="003D3CC7">
        <w:rPr>
          <w:rFonts w:ascii="Marr Sans" w:eastAsia="Times New Roman" w:hAnsi="Marr Sans" w:cs="Times New Roman"/>
          <w:u w:val="single"/>
        </w:rPr>
        <w:t xml:space="preserve"> </w:t>
      </w:r>
      <w:r w:rsidR="006C2ACA">
        <w:rPr>
          <w:rFonts w:ascii="Marr Sans" w:eastAsia="Times New Roman" w:hAnsi="Marr Sans" w:cs="Times New Roman"/>
          <w:u w:val="single"/>
        </w:rPr>
        <w:t>października</w:t>
      </w:r>
      <w:r w:rsidRPr="003D3CC7">
        <w:rPr>
          <w:rFonts w:ascii="Marr Sans" w:eastAsia="Times New Roman" w:hAnsi="Marr Sans" w:cs="Times New Roman"/>
          <w:u w:val="single"/>
        </w:rPr>
        <w:t xml:space="preserve"> 202</w:t>
      </w:r>
      <w:r w:rsidR="006378B1">
        <w:rPr>
          <w:rFonts w:ascii="Marr Sans" w:eastAsia="Times New Roman" w:hAnsi="Marr Sans" w:cs="Times New Roman"/>
          <w:u w:val="single"/>
        </w:rPr>
        <w:t>1</w:t>
      </w:r>
      <w:r w:rsidRPr="003D3CC7">
        <w:rPr>
          <w:rFonts w:ascii="Marr Sans" w:eastAsia="Times New Roman" w:hAnsi="Marr Sans" w:cs="Times New Roman"/>
          <w:u w:val="single"/>
        </w:rPr>
        <w:t xml:space="preserve"> roku</w:t>
      </w:r>
      <w:r w:rsidRPr="003D3CC7">
        <w:rPr>
          <w:rFonts w:ascii="Marr Sans" w:eastAsia="Times New Roman" w:hAnsi="Marr Sans" w:cs="Times New Roman"/>
        </w:rPr>
        <w:t>;</w:t>
      </w:r>
    </w:p>
    <w:p w14:paraId="260C32CF" w14:textId="75BB98E8" w:rsidR="00891926" w:rsidRPr="003D3CC7" w:rsidRDefault="00CC5C57">
      <w:pPr>
        <w:numPr>
          <w:ilvl w:val="0"/>
          <w:numId w:val="1"/>
        </w:numPr>
        <w:spacing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przesłać pracę konkursową w postaci pliku audiowizualnego w wysokiej jakości (AVI, MPEG lub MOV) wielkości 50 – 100 MB przy pomocy strony </w:t>
      </w:r>
      <w:hyperlink r:id="rId9">
        <w:r w:rsidRPr="003D3CC7">
          <w:rPr>
            <w:rFonts w:ascii="Marr Sans" w:eastAsia="Times New Roman" w:hAnsi="Marr Sans" w:cs="Times New Roman"/>
            <w:color w:val="0000FF"/>
            <w:u w:val="single"/>
          </w:rPr>
          <w:t>www.wetransfer.com</w:t>
        </w:r>
      </w:hyperlink>
      <w:r w:rsidRPr="003D3CC7">
        <w:rPr>
          <w:rFonts w:ascii="Marr Sans" w:eastAsia="Times New Roman" w:hAnsi="Marr Sans" w:cs="Times New Roman"/>
        </w:rPr>
        <w:t> </w:t>
      </w:r>
      <w:r w:rsidRPr="003D3CC7">
        <w:rPr>
          <w:rFonts w:ascii="Marr Sans" w:eastAsia="Times New Roman" w:hAnsi="Marr Sans" w:cs="Times New Roman"/>
          <w:u w:val="single"/>
        </w:rPr>
        <w:t xml:space="preserve">w nieprzekraczalnym terminie do dnia </w:t>
      </w:r>
      <w:r w:rsidR="006C2ACA">
        <w:rPr>
          <w:rFonts w:ascii="Marr Sans" w:eastAsia="Times New Roman" w:hAnsi="Marr Sans" w:cs="Times New Roman"/>
          <w:u w:val="single"/>
        </w:rPr>
        <w:t>2</w:t>
      </w:r>
      <w:r w:rsidR="00C114A4">
        <w:rPr>
          <w:rFonts w:ascii="Marr Sans" w:eastAsia="Times New Roman" w:hAnsi="Marr Sans" w:cs="Times New Roman"/>
          <w:u w:val="single"/>
        </w:rPr>
        <w:t xml:space="preserve">9 </w:t>
      </w:r>
      <w:r w:rsidR="006C2ACA">
        <w:rPr>
          <w:rFonts w:ascii="Marr Sans" w:eastAsia="Times New Roman" w:hAnsi="Marr Sans" w:cs="Times New Roman"/>
          <w:u w:val="single"/>
        </w:rPr>
        <w:t>października</w:t>
      </w:r>
      <w:r w:rsidR="00C114A4">
        <w:rPr>
          <w:rFonts w:ascii="Marr Sans" w:eastAsia="Times New Roman" w:hAnsi="Marr Sans" w:cs="Times New Roman"/>
          <w:u w:val="single"/>
        </w:rPr>
        <w:t xml:space="preserve"> </w:t>
      </w:r>
      <w:r w:rsidRPr="003D3CC7">
        <w:rPr>
          <w:rFonts w:ascii="Marr Sans" w:eastAsia="Times New Roman" w:hAnsi="Marr Sans" w:cs="Times New Roman"/>
          <w:u w:val="single"/>
        </w:rPr>
        <w:t>202</w:t>
      </w:r>
      <w:r w:rsidR="00D5558D" w:rsidRPr="003D3CC7">
        <w:rPr>
          <w:rFonts w:ascii="Marr Sans" w:eastAsia="Times New Roman" w:hAnsi="Marr Sans" w:cs="Times New Roman"/>
          <w:u w:val="single"/>
        </w:rPr>
        <w:t>1</w:t>
      </w:r>
      <w:r w:rsidRPr="003D3CC7">
        <w:rPr>
          <w:rFonts w:ascii="Marr Sans" w:eastAsia="Times New Roman" w:hAnsi="Marr Sans" w:cs="Times New Roman"/>
          <w:u w:val="single"/>
        </w:rPr>
        <w:t xml:space="preserve"> roku</w:t>
      </w:r>
    </w:p>
    <w:p w14:paraId="260C32D0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V. Komisja oceniająca</w:t>
      </w:r>
    </w:p>
    <w:p w14:paraId="260C32D1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Prace zostaną ocenione przez jury, powołane przez organizatora. Planowany skład Jury to:</w:t>
      </w:r>
    </w:p>
    <w:p w14:paraId="260C32D2" w14:textId="0DDBDC1B" w:rsidR="00891926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– </w:t>
      </w:r>
      <w:r w:rsidRPr="003D3CC7">
        <w:rPr>
          <w:rFonts w:ascii="Marr Sans" w:eastAsia="Times New Roman" w:hAnsi="Marr Sans" w:cs="Times New Roman"/>
          <w:b/>
        </w:rPr>
        <w:t>Violetta Łabanow-Jastrząb</w:t>
      </w:r>
      <w:r w:rsidRPr="003D3CC7">
        <w:rPr>
          <w:rFonts w:ascii="Marr Sans" w:eastAsia="Times New Roman" w:hAnsi="Marr Sans" w:cs="Times New Roman"/>
        </w:rPr>
        <w:t xml:space="preserve"> – przewodnicząca jury, animatorka, Prezes Fundacji Muzyka jest dla wszystkich, członkini Zarządu Polskiej Rady Muzycznej, klawesynistka Warszawskiej Opery Kameralnej, autorka znanych muzycznych programów edukacyjnych dla dzieci, młodzieży i środowisk szkolnych;</w:t>
      </w:r>
    </w:p>
    <w:p w14:paraId="4697B267" w14:textId="2361705A" w:rsidR="009F47C7" w:rsidRPr="003D3CC7" w:rsidRDefault="009F47C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– Agnieszka Widlarz</w:t>
      </w:r>
      <w:r w:rsidRPr="003D3CC7">
        <w:rPr>
          <w:rFonts w:ascii="Marr Sans" w:eastAsia="Times New Roman" w:hAnsi="Marr Sans" w:cs="Times New Roman"/>
        </w:rPr>
        <w:t xml:space="preserve"> – kompozytorka piosenek dla dzieci; autorka ponad 300 kompozycji piosenek dla dzieci przedszkolnych i szkolnych. Współpracuje z wydawnictwami ŻAK oraz PWN w zakresie przygotowania piosenek jako pomocy edukacyjnych– ich kompozycji i aranżacji;</w:t>
      </w:r>
    </w:p>
    <w:p w14:paraId="43E6646E" w14:textId="1F635D0B" w:rsidR="00D45FCD" w:rsidRPr="009F47C7" w:rsidRDefault="009F47C7">
      <w:pPr>
        <w:spacing w:before="280" w:after="280" w:line="240" w:lineRule="auto"/>
        <w:rPr>
          <w:rFonts w:ascii="Marr Sans" w:eastAsia="Times New Roman" w:hAnsi="Marr Sans" w:cs="Times New Roman"/>
          <w:b/>
          <w:bCs/>
        </w:rPr>
      </w:pPr>
      <w:r>
        <w:rPr>
          <w:rFonts w:ascii="Marr Sans" w:eastAsia="Times New Roman" w:hAnsi="Marr Sans" w:cs="Times New Roman"/>
          <w:b/>
          <w:bCs/>
        </w:rPr>
        <w:t>-</w:t>
      </w:r>
      <w:r w:rsidR="00D45FCD" w:rsidRPr="003D3CC7">
        <w:rPr>
          <w:rFonts w:ascii="Marr Sans" w:eastAsia="Times New Roman" w:hAnsi="Marr Sans" w:cs="Times New Roman"/>
          <w:b/>
          <w:bCs/>
        </w:rPr>
        <w:t xml:space="preserve"> </w:t>
      </w:r>
      <w:r w:rsidR="00407475" w:rsidRPr="003D3CC7">
        <w:rPr>
          <w:rFonts w:ascii="Marr Sans" w:eastAsia="Times New Roman" w:hAnsi="Marr Sans" w:cs="Times New Roman"/>
          <w:b/>
          <w:bCs/>
        </w:rPr>
        <w:t>Grażyna Dzwonowska</w:t>
      </w:r>
      <w:r w:rsidR="00DD684E" w:rsidRPr="003D3CC7">
        <w:rPr>
          <w:rFonts w:ascii="Marr Sans" w:eastAsia="Times New Roman" w:hAnsi="Marr Sans" w:cs="Times New Roman"/>
        </w:rPr>
        <w:t xml:space="preserve"> –  </w:t>
      </w:r>
      <w:r w:rsidR="0084470A">
        <w:rPr>
          <w:rFonts w:ascii="Marr Sans" w:eastAsia="Times New Roman" w:hAnsi="Marr Sans" w:cs="Times New Roman"/>
        </w:rPr>
        <w:t>nauczycielka muzyki i śpiewu,</w:t>
      </w:r>
      <w:r w:rsidR="008A2C6E">
        <w:rPr>
          <w:rFonts w:ascii="Marr Sans" w:eastAsia="Times New Roman" w:hAnsi="Marr Sans" w:cs="Times New Roman"/>
        </w:rPr>
        <w:t xml:space="preserve"> instruktorka szkolnych zespołów muzycznych,</w:t>
      </w:r>
      <w:r w:rsidR="003D3DC6">
        <w:rPr>
          <w:rFonts w:ascii="Marr Sans" w:eastAsia="Times New Roman" w:hAnsi="Marr Sans" w:cs="Times New Roman"/>
        </w:rPr>
        <w:t xml:space="preserve"> laureatka</w:t>
      </w:r>
      <w:r w:rsidR="003D3DC6" w:rsidRPr="003D3DC6">
        <w:rPr>
          <w:rFonts w:ascii="Marr Sans" w:eastAsia="Times New Roman" w:hAnsi="Marr Sans" w:cs="Times New Roman"/>
        </w:rPr>
        <w:t xml:space="preserve"> trzech konkursu Minutowa Piosenka Klasowa (2014, 2015, 2016)</w:t>
      </w:r>
      <w:r>
        <w:rPr>
          <w:rFonts w:ascii="Marr Sans" w:eastAsia="Times New Roman" w:hAnsi="Marr Sans" w:cs="Times New Roman"/>
        </w:rPr>
        <w:t>,</w:t>
      </w:r>
      <w:r w:rsidR="003D3DC6" w:rsidRPr="003D3DC6">
        <w:rPr>
          <w:rFonts w:ascii="Marr Sans" w:eastAsia="Times New Roman" w:hAnsi="Marr Sans" w:cs="Times New Roman"/>
        </w:rPr>
        <w:t xml:space="preserve"> kilkakrotn</w:t>
      </w:r>
      <w:r>
        <w:rPr>
          <w:rFonts w:ascii="Marr Sans" w:eastAsia="Times New Roman" w:hAnsi="Marr Sans" w:cs="Times New Roman"/>
        </w:rPr>
        <w:t>a</w:t>
      </w:r>
      <w:r w:rsidR="003D3DC6" w:rsidRPr="003D3DC6">
        <w:rPr>
          <w:rFonts w:ascii="Marr Sans" w:eastAsia="Times New Roman" w:hAnsi="Marr Sans" w:cs="Times New Roman"/>
        </w:rPr>
        <w:t xml:space="preserve"> laureatk</w:t>
      </w:r>
      <w:r>
        <w:rPr>
          <w:rFonts w:ascii="Marr Sans" w:eastAsia="Times New Roman" w:hAnsi="Marr Sans" w:cs="Times New Roman"/>
        </w:rPr>
        <w:t>a</w:t>
      </w:r>
      <w:r w:rsidR="003D3DC6" w:rsidRPr="003D3DC6">
        <w:rPr>
          <w:rFonts w:ascii="Marr Sans" w:eastAsia="Times New Roman" w:hAnsi="Marr Sans" w:cs="Times New Roman"/>
        </w:rPr>
        <w:t xml:space="preserve"> gliwickiej nagrody Zwiastuny Talentu (jako nauczycielka/instruktorka) oraz finalistk</w:t>
      </w:r>
      <w:r>
        <w:rPr>
          <w:rFonts w:ascii="Marr Sans" w:eastAsia="Times New Roman" w:hAnsi="Marr Sans" w:cs="Times New Roman"/>
        </w:rPr>
        <w:t>a ogólnopolskiego</w:t>
      </w:r>
      <w:r w:rsidR="003D3DC6" w:rsidRPr="003D3DC6">
        <w:rPr>
          <w:rFonts w:ascii="Marr Sans" w:eastAsia="Times New Roman" w:hAnsi="Marr Sans" w:cs="Times New Roman"/>
        </w:rPr>
        <w:t xml:space="preserve"> konkursu Nauczyciel Muzyki 2016.</w:t>
      </w:r>
    </w:p>
    <w:p w14:paraId="260C32D4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  <w:b/>
        </w:rPr>
      </w:pPr>
      <w:r w:rsidRPr="003D3CC7">
        <w:rPr>
          <w:rFonts w:ascii="Marr Sans" w:eastAsia="Times New Roman" w:hAnsi="Marr Sans" w:cs="Times New Roman"/>
          <w:b/>
        </w:rPr>
        <w:t>– Anna Kierkosz</w:t>
      </w:r>
      <w:r w:rsidRPr="003D3CC7">
        <w:rPr>
          <w:rFonts w:ascii="Marr Sans" w:eastAsia="Times New Roman" w:hAnsi="Marr Sans" w:cs="Times New Roman"/>
        </w:rPr>
        <w:t xml:space="preserve"> – autorka tekstów piosenek dla dzieci i młodzieży oraz projektów, książek i albumów z dziedziny powszechnej edukacji muzycznej w Polsce (m.in. „Śpiewaj mi mamo”, „Mazurek”, itd.), sekretarz jury.</w:t>
      </w:r>
      <w:r w:rsidRPr="003D3CC7">
        <w:rPr>
          <w:rFonts w:ascii="Marr Sans" w:eastAsia="Times New Roman" w:hAnsi="Marr Sans" w:cs="Times New Roman"/>
          <w:b/>
        </w:rPr>
        <w:t> </w:t>
      </w:r>
    </w:p>
    <w:p w14:paraId="260C32D5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VI. Kryteria oceny:</w:t>
      </w:r>
    </w:p>
    <w:p w14:paraId="260C32D6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Jury oceni zgłoszone klipy według następujących kryteriów:</w:t>
      </w:r>
    </w:p>
    <w:p w14:paraId="260C32D7" w14:textId="46305192" w:rsidR="00891926" w:rsidRPr="003D3CC7" w:rsidRDefault="00CC5C57">
      <w:pPr>
        <w:numPr>
          <w:ilvl w:val="0"/>
          <w:numId w:val="2"/>
        </w:numPr>
        <w:spacing w:before="280"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wartość literacka tekstu i przekaz piosenki</w:t>
      </w:r>
      <w:r w:rsidR="00DE00F8" w:rsidRPr="003D3CC7">
        <w:rPr>
          <w:rFonts w:ascii="Marr Sans" w:eastAsia="Times New Roman" w:hAnsi="Marr Sans" w:cs="Times New Roman"/>
        </w:rPr>
        <w:t>, w tym – motywy ekologiczne</w:t>
      </w:r>
    </w:p>
    <w:p w14:paraId="260C32D8" w14:textId="77777777" w:rsidR="00891926" w:rsidRPr="003D3CC7" w:rsidRDefault="00CC5C57">
      <w:pPr>
        <w:numPr>
          <w:ilvl w:val="0"/>
          <w:numId w:val="2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kompozycja warstwy muzycznej (melodia, harmonia, aranżacja)</w:t>
      </w:r>
    </w:p>
    <w:p w14:paraId="260C32D9" w14:textId="77777777" w:rsidR="00891926" w:rsidRPr="003D3CC7" w:rsidRDefault="00CC5C57">
      <w:pPr>
        <w:numPr>
          <w:ilvl w:val="0"/>
          <w:numId w:val="2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zgodność warstwy muzycznej z tekstową;</w:t>
      </w:r>
    </w:p>
    <w:p w14:paraId="260C32DA" w14:textId="77777777" w:rsidR="00891926" w:rsidRPr="003D3CC7" w:rsidRDefault="00CC5C57">
      <w:pPr>
        <w:numPr>
          <w:ilvl w:val="0"/>
          <w:numId w:val="2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jakość wykonania i bogactwo środków (śpiew, gra na instrumentach, taniec, gra aktorska)</w:t>
      </w:r>
    </w:p>
    <w:p w14:paraId="260C32DB" w14:textId="77777777" w:rsidR="00891926" w:rsidRPr="003D3CC7" w:rsidRDefault="00CC5C57">
      <w:pPr>
        <w:numPr>
          <w:ilvl w:val="0"/>
          <w:numId w:val="2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wkład pracy nauczyciela (aktywność i kreatywność nauczyciela)</w:t>
      </w:r>
    </w:p>
    <w:p w14:paraId="260C32DC" w14:textId="77777777" w:rsidR="00891926" w:rsidRPr="003D3CC7" w:rsidRDefault="00CC5C57">
      <w:pPr>
        <w:numPr>
          <w:ilvl w:val="0"/>
          <w:numId w:val="2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wkład pracy uczniów (aktywność i kreatywność uczniów)</w:t>
      </w:r>
    </w:p>
    <w:p w14:paraId="260C32DD" w14:textId="54CFF344" w:rsidR="00891926" w:rsidRPr="003D3CC7" w:rsidRDefault="00CC5C57">
      <w:pPr>
        <w:numPr>
          <w:ilvl w:val="0"/>
          <w:numId w:val="2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oryginalność koncepcji</w:t>
      </w:r>
      <w:r w:rsidR="00F766FA" w:rsidRPr="003D3CC7">
        <w:rPr>
          <w:rFonts w:ascii="Marr Sans" w:eastAsia="Times New Roman" w:hAnsi="Marr Sans" w:cs="Times New Roman"/>
        </w:rPr>
        <w:t>, w tym – powiązanie z tematyką ekologiczną</w:t>
      </w:r>
    </w:p>
    <w:p w14:paraId="260C32DE" w14:textId="77777777" w:rsidR="00891926" w:rsidRPr="003D3CC7" w:rsidRDefault="00CC5C57">
      <w:pPr>
        <w:numPr>
          <w:ilvl w:val="0"/>
          <w:numId w:val="2"/>
        </w:numPr>
        <w:spacing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jakość realizacji dźwięku, obrazu i montażu</w:t>
      </w:r>
    </w:p>
    <w:p w14:paraId="260C32DF" w14:textId="1F77FB24" w:rsidR="00891926" w:rsidRPr="00CC46A0" w:rsidRDefault="00CC5C57" w:rsidP="006C2ACA">
      <w:pPr>
        <w:spacing w:before="280" w:after="280" w:line="240" w:lineRule="auto"/>
        <w:ind w:left="4395" w:hanging="4395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VII. Nagrody główne</w:t>
      </w:r>
      <w:r w:rsidR="002B41C3" w:rsidRPr="003D3CC7">
        <w:rPr>
          <w:rFonts w:ascii="Marr Sans" w:eastAsia="Times New Roman" w:hAnsi="Marr Sans" w:cs="Times New Roman"/>
          <w:b/>
        </w:rPr>
        <w:t xml:space="preserve"> i </w:t>
      </w:r>
      <w:r w:rsidR="00CC46A0">
        <w:rPr>
          <w:rFonts w:ascii="Marr Sans" w:eastAsia="Times New Roman" w:hAnsi="Marr Sans" w:cs="Times New Roman"/>
          <w:b/>
        </w:rPr>
        <w:t>wyróżnienia</w:t>
      </w:r>
    </w:p>
    <w:p w14:paraId="2F948562" w14:textId="7529B76C" w:rsidR="00CF32B9" w:rsidRPr="003D3CC7" w:rsidRDefault="00CC5C57" w:rsidP="002E499A">
      <w:pPr>
        <w:pStyle w:val="Akapitzlist"/>
        <w:numPr>
          <w:ilvl w:val="1"/>
          <w:numId w:val="2"/>
        </w:num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Jury przyzna nagrody główne w formie </w:t>
      </w:r>
      <w:r w:rsidR="009C4EE4">
        <w:rPr>
          <w:rFonts w:ascii="Marr Sans" w:eastAsia="Times New Roman" w:hAnsi="Marr Sans" w:cs="Times New Roman"/>
        </w:rPr>
        <w:t>rzeczowej – wysokiej jakości instrumentów muzycznych</w:t>
      </w:r>
      <w:r w:rsidR="00BC636E" w:rsidRPr="003D3CC7">
        <w:rPr>
          <w:rFonts w:ascii="Marr Sans" w:eastAsia="Times New Roman" w:hAnsi="Marr Sans" w:cs="Times New Roman"/>
        </w:rPr>
        <w:t xml:space="preserve"> oraz wyróżnienia</w:t>
      </w:r>
      <w:r w:rsidR="00392581">
        <w:rPr>
          <w:rFonts w:ascii="Marr Sans" w:eastAsia="Times New Roman" w:hAnsi="Marr Sans" w:cs="Times New Roman"/>
        </w:rPr>
        <w:t xml:space="preserve"> indywidualne i grupowe</w:t>
      </w:r>
      <w:r w:rsidR="00BC636E" w:rsidRPr="003D3CC7">
        <w:rPr>
          <w:rFonts w:ascii="Marr Sans" w:eastAsia="Times New Roman" w:hAnsi="Marr Sans" w:cs="Times New Roman"/>
        </w:rPr>
        <w:t xml:space="preserve"> – </w:t>
      </w:r>
      <w:r w:rsidR="009C4EE4">
        <w:rPr>
          <w:rFonts w:ascii="Marr Sans" w:eastAsia="Times New Roman" w:hAnsi="Marr Sans" w:cs="Times New Roman"/>
        </w:rPr>
        <w:t xml:space="preserve">w formie </w:t>
      </w:r>
      <w:r w:rsidR="00A57E0C">
        <w:rPr>
          <w:rFonts w:ascii="Marr Sans" w:eastAsia="Times New Roman" w:hAnsi="Marr Sans" w:cs="Times New Roman"/>
        </w:rPr>
        <w:t>rzeczowej, dyplomów i tytułów</w:t>
      </w:r>
      <w:r w:rsidR="00BC636E" w:rsidRPr="003D3CC7">
        <w:rPr>
          <w:rFonts w:ascii="Marr Sans" w:eastAsia="Times New Roman" w:hAnsi="Marr Sans" w:cs="Times New Roman"/>
        </w:rPr>
        <w:t>.</w:t>
      </w:r>
    </w:p>
    <w:p w14:paraId="541DF51C" w14:textId="3D7EF91C" w:rsidR="00BC636E" w:rsidRDefault="00CF32B9" w:rsidP="00BC636E">
      <w:pPr>
        <w:pStyle w:val="Akapitzlist"/>
        <w:numPr>
          <w:ilvl w:val="1"/>
          <w:numId w:val="2"/>
        </w:num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lastRenderedPageBreak/>
        <w:t>Przewidywan</w:t>
      </w:r>
      <w:r w:rsidR="00A57E0C">
        <w:rPr>
          <w:rFonts w:ascii="Marr Sans" w:eastAsia="Times New Roman" w:hAnsi="Marr Sans" w:cs="Times New Roman"/>
        </w:rPr>
        <w:t xml:space="preserve">y </w:t>
      </w:r>
      <w:r w:rsidR="002B41C3" w:rsidRPr="003D3CC7">
        <w:rPr>
          <w:rFonts w:ascii="Marr Sans" w:eastAsia="Times New Roman" w:hAnsi="Marr Sans" w:cs="Times New Roman"/>
        </w:rPr>
        <w:t>sp</w:t>
      </w:r>
      <w:r w:rsidR="00A57E0C">
        <w:rPr>
          <w:rFonts w:ascii="Marr Sans" w:eastAsia="Times New Roman" w:hAnsi="Marr Sans" w:cs="Times New Roman"/>
        </w:rPr>
        <w:t>osób</w:t>
      </w:r>
      <w:r w:rsidR="002B41C3" w:rsidRPr="003D3CC7">
        <w:rPr>
          <w:rFonts w:ascii="Marr Sans" w:eastAsia="Times New Roman" w:hAnsi="Marr Sans" w:cs="Times New Roman"/>
        </w:rPr>
        <w:t xml:space="preserve"> rozdysponowania</w:t>
      </w:r>
      <w:r w:rsidR="00386158">
        <w:rPr>
          <w:rFonts w:ascii="Marr Sans" w:eastAsia="Times New Roman" w:hAnsi="Marr Sans" w:cs="Times New Roman"/>
        </w:rPr>
        <w:t xml:space="preserve"> nagród głównych:</w:t>
      </w:r>
      <w:r w:rsidR="00CC5C57" w:rsidRPr="003D3CC7">
        <w:rPr>
          <w:rFonts w:ascii="Marr Sans" w:eastAsia="Times New Roman" w:hAnsi="Marr Sans" w:cs="Times New Roman"/>
        </w:rPr>
        <w:br/>
        <w:t>1 nagrod</w:t>
      </w:r>
      <w:r w:rsidR="00386158">
        <w:rPr>
          <w:rFonts w:ascii="Marr Sans" w:eastAsia="Times New Roman" w:hAnsi="Marr Sans" w:cs="Times New Roman"/>
        </w:rPr>
        <w:t>a</w:t>
      </w:r>
      <w:r w:rsidR="00CC5C57" w:rsidRPr="003D3CC7">
        <w:rPr>
          <w:rFonts w:ascii="Marr Sans" w:eastAsia="Times New Roman" w:hAnsi="Marr Sans" w:cs="Times New Roman"/>
        </w:rPr>
        <w:br/>
        <w:t>2 nagroda</w:t>
      </w:r>
      <w:r w:rsidR="00CC5C57" w:rsidRPr="003D3CC7">
        <w:rPr>
          <w:rFonts w:ascii="Marr Sans" w:eastAsia="Times New Roman" w:hAnsi="Marr Sans" w:cs="Times New Roman"/>
        </w:rPr>
        <w:br/>
        <w:t>3 nagroda</w:t>
      </w:r>
      <w:r w:rsidR="00386158">
        <w:rPr>
          <w:rFonts w:ascii="Marr Sans" w:eastAsia="Times New Roman" w:hAnsi="Marr Sans" w:cs="Times New Roman"/>
        </w:rPr>
        <w:br/>
        <w:t>Wyróżnienie / Wyróżnienia specjalne</w:t>
      </w:r>
    </w:p>
    <w:p w14:paraId="69E457B4" w14:textId="7C40CC08" w:rsidR="0021106B" w:rsidRPr="003D3CC7" w:rsidRDefault="0021106B" w:rsidP="00BC636E">
      <w:pPr>
        <w:pStyle w:val="Akapitzlist"/>
        <w:numPr>
          <w:ilvl w:val="1"/>
          <w:numId w:val="2"/>
        </w:numPr>
        <w:spacing w:before="280" w:after="280" w:line="240" w:lineRule="auto"/>
        <w:rPr>
          <w:rFonts w:ascii="Marr Sans" w:eastAsia="Times New Roman" w:hAnsi="Marr Sans" w:cs="Times New Roman"/>
        </w:rPr>
      </w:pPr>
      <w:r>
        <w:rPr>
          <w:rFonts w:ascii="Marr Sans" w:eastAsia="Times New Roman" w:hAnsi="Marr Sans" w:cs="Times New Roman"/>
        </w:rPr>
        <w:t xml:space="preserve">Przewidywana pula </w:t>
      </w:r>
      <w:r w:rsidR="008F5B90">
        <w:rPr>
          <w:rFonts w:ascii="Marr Sans" w:eastAsia="Times New Roman" w:hAnsi="Marr Sans" w:cs="Times New Roman"/>
        </w:rPr>
        <w:t xml:space="preserve">i rodzaj </w:t>
      </w:r>
      <w:r>
        <w:rPr>
          <w:rFonts w:ascii="Marr Sans" w:eastAsia="Times New Roman" w:hAnsi="Marr Sans" w:cs="Times New Roman"/>
        </w:rPr>
        <w:t>wyróżnień do rozdysponowania:</w:t>
      </w:r>
      <w:r w:rsidR="008F5B90">
        <w:rPr>
          <w:rFonts w:ascii="Marr Sans" w:eastAsia="Times New Roman" w:hAnsi="Marr Sans" w:cs="Times New Roman"/>
        </w:rPr>
        <w:br/>
        <w:t xml:space="preserve">- nie więcej niż 10 wyróżnień </w:t>
      </w:r>
      <w:r w:rsidR="00392581">
        <w:rPr>
          <w:rFonts w:ascii="Marr Sans" w:eastAsia="Times New Roman" w:hAnsi="Marr Sans" w:cs="Times New Roman"/>
        </w:rPr>
        <w:t>grupowych</w:t>
      </w:r>
      <w:r w:rsidR="008F5B90">
        <w:rPr>
          <w:rFonts w:ascii="Marr Sans" w:eastAsia="Times New Roman" w:hAnsi="Marr Sans" w:cs="Times New Roman"/>
        </w:rPr>
        <w:br/>
        <w:t>- nie więcej niż 6 wyróżnień indywidualnych</w:t>
      </w:r>
    </w:p>
    <w:p w14:paraId="1CA54464" w14:textId="5FDF9EFF" w:rsidR="00BC636E" w:rsidRPr="003D3CC7" w:rsidRDefault="00BC636E" w:rsidP="00BC636E">
      <w:pPr>
        <w:pStyle w:val="Akapitzlist"/>
        <w:numPr>
          <w:ilvl w:val="1"/>
          <w:numId w:val="2"/>
        </w:num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hAnsi="Marr Sans" w:cs="Times New Roman"/>
          <w:color w:val="000000"/>
        </w:rPr>
        <w:t>Organizatorzy zastrzegają sobie możliwość nieco innego niż punkcie VII.2 regulaminu rozdysponowania nagród głównych, w zależności od poziomu nadesłanych zgłoszeń oraz oceny i sugestii Jury.</w:t>
      </w:r>
    </w:p>
    <w:p w14:paraId="2D4EFC46" w14:textId="029E8CE9" w:rsidR="00BC636E" w:rsidRPr="004B0A36" w:rsidRDefault="00BC636E" w:rsidP="004B0A36">
      <w:pPr>
        <w:pStyle w:val="Akapitzlist"/>
        <w:numPr>
          <w:ilvl w:val="1"/>
          <w:numId w:val="2"/>
        </w:num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hAnsi="Marr Sans" w:cs="Times New Roman"/>
          <w:color w:val="000000"/>
        </w:rPr>
        <w:t>Organizatorzy zastrzegają sobie możliwość nieprzyznania wszystkich wymienionych nagród głównych, przyznania dodatkowych nagród lub wyróżnień lub też innego rozdysponowania nagród głównych, w zależności od sugestii Jury</w:t>
      </w:r>
      <w:r w:rsidR="00070AF5">
        <w:rPr>
          <w:rFonts w:ascii="Marr Sans" w:hAnsi="Marr Sans" w:cs="Times New Roman"/>
          <w:color w:val="000000"/>
        </w:rPr>
        <w:t xml:space="preserve"> i poziomu nadesłanych zgłoszeń</w:t>
      </w:r>
      <w:r w:rsidR="004B0A36">
        <w:rPr>
          <w:rFonts w:ascii="Marr Sans" w:hAnsi="Marr Sans" w:cs="Times New Roman"/>
          <w:color w:val="000000"/>
        </w:rPr>
        <w:t>;</w:t>
      </w:r>
      <w:r w:rsidR="00CC5C57" w:rsidRPr="004B0A36">
        <w:rPr>
          <w:rFonts w:ascii="Marr Sans" w:eastAsia="Times New Roman" w:hAnsi="Marr Sans" w:cs="Times New Roman"/>
        </w:rPr>
        <w:t xml:space="preserve"> </w:t>
      </w:r>
    </w:p>
    <w:p w14:paraId="260C32E0" w14:textId="4FA6C67D" w:rsidR="00891926" w:rsidRPr="003D3CC7" w:rsidRDefault="00BC636E" w:rsidP="002E499A">
      <w:pPr>
        <w:pStyle w:val="Akapitzlist"/>
        <w:numPr>
          <w:ilvl w:val="1"/>
          <w:numId w:val="2"/>
        </w:num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Organizatorzy </w:t>
      </w:r>
      <w:r w:rsidR="00CC5C57" w:rsidRPr="003D3CC7">
        <w:rPr>
          <w:rFonts w:ascii="Marr Sans" w:eastAsia="Times New Roman" w:hAnsi="Marr Sans" w:cs="Times New Roman"/>
        </w:rPr>
        <w:t>przekaż</w:t>
      </w:r>
      <w:r w:rsidRPr="003D3CC7">
        <w:rPr>
          <w:rFonts w:ascii="Marr Sans" w:eastAsia="Times New Roman" w:hAnsi="Marr Sans" w:cs="Times New Roman"/>
        </w:rPr>
        <w:t>ą</w:t>
      </w:r>
      <w:r w:rsidR="00CC5C57" w:rsidRPr="003D3CC7">
        <w:rPr>
          <w:rFonts w:ascii="Marr Sans" w:eastAsia="Times New Roman" w:hAnsi="Marr Sans" w:cs="Times New Roman"/>
        </w:rPr>
        <w:t xml:space="preserve"> Nagrodę Publiczności</w:t>
      </w:r>
      <w:r w:rsidRPr="003D3CC7">
        <w:rPr>
          <w:rFonts w:ascii="Marr Sans" w:eastAsia="Times New Roman" w:hAnsi="Marr Sans" w:cs="Times New Roman"/>
        </w:rPr>
        <w:t xml:space="preserve"> dla zwycięzcy Plebiscytu Publiczności</w:t>
      </w:r>
      <w:r w:rsidR="00CC5C57" w:rsidRPr="003D3CC7">
        <w:rPr>
          <w:rFonts w:ascii="Marr Sans" w:eastAsia="Times New Roman" w:hAnsi="Marr Sans" w:cs="Times New Roman"/>
        </w:rPr>
        <w:t xml:space="preserve"> w formie statuetki</w:t>
      </w:r>
      <w:r w:rsidR="00DE5559">
        <w:rPr>
          <w:rFonts w:ascii="Marr Sans" w:eastAsia="Times New Roman" w:hAnsi="Marr Sans" w:cs="Times New Roman"/>
        </w:rPr>
        <w:t xml:space="preserve"> oraz dyplomu,</w:t>
      </w:r>
      <w:r w:rsidR="00CC5C57" w:rsidRPr="003D3CC7">
        <w:rPr>
          <w:rFonts w:ascii="Marr Sans" w:eastAsia="Times New Roman" w:hAnsi="Marr Sans" w:cs="Times New Roman"/>
        </w:rPr>
        <w:t xml:space="preserve"> </w:t>
      </w:r>
      <w:r w:rsidR="00DE5559">
        <w:rPr>
          <w:rFonts w:ascii="Marr Sans" w:eastAsia="Times New Roman" w:hAnsi="Marr Sans" w:cs="Times New Roman"/>
        </w:rPr>
        <w:t>przesłanych</w:t>
      </w:r>
      <w:r w:rsidR="00CC5C57" w:rsidRPr="003D3CC7">
        <w:rPr>
          <w:rFonts w:ascii="Marr Sans" w:eastAsia="Times New Roman" w:hAnsi="Marr Sans" w:cs="Times New Roman"/>
        </w:rPr>
        <w:t xml:space="preserve"> na adres podany przez zwycięzcę</w:t>
      </w:r>
      <w:r w:rsidR="00DE5559">
        <w:rPr>
          <w:rFonts w:ascii="Marr Sans" w:eastAsia="Times New Roman" w:hAnsi="Marr Sans" w:cs="Times New Roman"/>
        </w:rPr>
        <w:t>.</w:t>
      </w:r>
    </w:p>
    <w:p w14:paraId="260C32E1" w14:textId="65430B76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 xml:space="preserve">VIII. Nagroda Publiczności </w:t>
      </w:r>
      <w:r w:rsidR="00A8389E" w:rsidRPr="003D3CC7">
        <w:rPr>
          <w:rFonts w:ascii="Marr Sans" w:eastAsia="Times New Roman" w:hAnsi="Marr Sans" w:cs="Times New Roman"/>
          <w:b/>
        </w:rPr>
        <w:t xml:space="preserve">10. </w:t>
      </w:r>
      <w:r w:rsidRPr="003D3CC7">
        <w:rPr>
          <w:rFonts w:ascii="Marr Sans" w:eastAsia="Times New Roman" w:hAnsi="Marr Sans" w:cs="Times New Roman"/>
          <w:b/>
        </w:rPr>
        <w:t>edycji konkursu Minutowa Piosenka Klasowa</w:t>
      </w:r>
    </w:p>
    <w:p w14:paraId="260C32E2" w14:textId="4D61BF1E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W ramach </w:t>
      </w:r>
      <w:r w:rsidR="00A8389E" w:rsidRPr="003D3CC7">
        <w:rPr>
          <w:rFonts w:ascii="Marr Sans" w:eastAsia="Times New Roman" w:hAnsi="Marr Sans" w:cs="Times New Roman"/>
        </w:rPr>
        <w:t>10.</w:t>
      </w:r>
      <w:r w:rsidRPr="003D3CC7">
        <w:rPr>
          <w:rFonts w:ascii="Marr Sans" w:eastAsia="Times New Roman" w:hAnsi="Marr Sans" w:cs="Times New Roman"/>
        </w:rPr>
        <w:t xml:space="preserve"> edycji konkursu Minutowa Piosenka Klasowa zostanie ogłoszony plebiscyt internetowy o Nagrodę Publiczności. Do plebiscytu zostanie dopuszczonych </w:t>
      </w:r>
      <w:r w:rsidRPr="003D3CC7">
        <w:rPr>
          <w:rFonts w:ascii="Marr Sans" w:eastAsia="Times New Roman" w:hAnsi="Marr Sans" w:cs="Times New Roman"/>
          <w:b/>
        </w:rPr>
        <w:t>od </w:t>
      </w:r>
      <w:r w:rsidR="003F3BC8" w:rsidRPr="003D3CC7">
        <w:rPr>
          <w:rFonts w:ascii="Marr Sans" w:eastAsia="Times New Roman" w:hAnsi="Marr Sans" w:cs="Times New Roman"/>
          <w:b/>
        </w:rPr>
        <w:t>dwóch</w:t>
      </w:r>
      <w:r w:rsidRPr="003D3CC7">
        <w:rPr>
          <w:rFonts w:ascii="Marr Sans" w:eastAsia="Times New Roman" w:hAnsi="Marr Sans" w:cs="Times New Roman"/>
          <w:b/>
        </w:rPr>
        <w:t xml:space="preserve"> do ośmiu klipów</w:t>
      </w:r>
      <w:r w:rsidRPr="003D3CC7">
        <w:rPr>
          <w:rFonts w:ascii="Marr Sans" w:eastAsia="Times New Roman" w:hAnsi="Marr Sans" w:cs="Times New Roman"/>
        </w:rPr>
        <w:t xml:space="preserve"> (w zależności od poziomu zgłoszonych piosenek), które otrzymały najwyższą punktację w konkursie głównym</w:t>
      </w:r>
      <w:r w:rsidR="003F3BC8" w:rsidRPr="003D3CC7">
        <w:rPr>
          <w:rFonts w:ascii="Marr Sans" w:eastAsia="Times New Roman" w:hAnsi="Marr Sans" w:cs="Times New Roman"/>
        </w:rPr>
        <w:t>.</w:t>
      </w:r>
      <w:r w:rsidRPr="003D3CC7">
        <w:rPr>
          <w:rFonts w:ascii="Marr Sans" w:eastAsia="Times New Roman" w:hAnsi="Marr Sans" w:cs="Times New Roman"/>
        </w:rPr>
        <w:t xml:space="preserve"> Głosowanie w obrębie konkursu o Nagrodę Publiczności odbywać się będzie na </w:t>
      </w:r>
      <w:hyperlink r:id="rId10">
        <w:r w:rsidRPr="003D3CC7">
          <w:rPr>
            <w:rFonts w:ascii="Marr Sans" w:eastAsia="Times New Roman" w:hAnsi="Marr Sans" w:cs="Times New Roman"/>
            <w:b/>
            <w:color w:val="0000FF"/>
            <w:u w:val="single"/>
          </w:rPr>
          <w:t>fanpage’u Akcji Labirynt</w:t>
        </w:r>
      </w:hyperlink>
      <w:r w:rsidRPr="003D3CC7">
        <w:rPr>
          <w:rFonts w:ascii="Marr Sans" w:eastAsia="Times New Roman" w:hAnsi="Marr Sans" w:cs="Times New Roman"/>
        </w:rPr>
        <w:t xml:space="preserve"> w wyznaczonych ramach czasowych. Regulamin plebiscytu o Nagrodę Publiczności zostanie ogłoszony osobno i opublikowany na stronie akcjalabirynt.pl.</w:t>
      </w:r>
    </w:p>
    <w:p w14:paraId="260C32E3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IX. Promocja klipów</w:t>
      </w:r>
    </w:p>
    <w:p w14:paraId="260C32E4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Nagrodzone klipy będą prezentowane na stronie internetowej oraz fanpage’ach Fundacji Muzyka jest dla wszystkich oraz Akcji Labirynt. Udział w konkursie Minutowa Piosenka Klasowa jest równoznaczny z wyrażeniem przez wszystkich Autorów zgody na opublikowanie i udostepnienie nadesłanych prac konkursowych na stronach i fanpage’ach Fundacji, w mediach tradycyjnych i w Internecie.</w:t>
      </w:r>
    </w:p>
    <w:p w14:paraId="260C32E5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 xml:space="preserve">X. Terminy: </w:t>
      </w:r>
    </w:p>
    <w:p w14:paraId="260C32E6" w14:textId="4F772C89" w:rsidR="00891926" w:rsidRPr="003D3CC7" w:rsidRDefault="009C6CA1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Termin oficjalnego ogłoszenia Konkursu </w:t>
      </w:r>
      <w:r w:rsidR="003022CE">
        <w:rPr>
          <w:rFonts w:ascii="Marr Sans" w:eastAsia="Times New Roman" w:hAnsi="Marr Sans" w:cs="Times New Roman"/>
        </w:rPr>
        <w:t xml:space="preserve">w mediach </w:t>
      </w:r>
      <w:r w:rsidRPr="003D3CC7">
        <w:rPr>
          <w:rFonts w:ascii="Marr Sans" w:eastAsia="Times New Roman" w:hAnsi="Marr Sans" w:cs="Times New Roman"/>
        </w:rPr>
        <w:t>Or</w:t>
      </w:r>
      <w:r w:rsidR="00551930" w:rsidRPr="003D3CC7">
        <w:rPr>
          <w:rFonts w:ascii="Marr Sans" w:eastAsia="Times New Roman" w:hAnsi="Marr Sans" w:cs="Times New Roman"/>
        </w:rPr>
        <w:t>g</w:t>
      </w:r>
      <w:r w:rsidRPr="003D3CC7">
        <w:rPr>
          <w:rFonts w:ascii="Marr Sans" w:eastAsia="Times New Roman" w:hAnsi="Marr Sans" w:cs="Times New Roman"/>
        </w:rPr>
        <w:t xml:space="preserve">anizatora </w:t>
      </w:r>
      <w:r w:rsidR="00551930" w:rsidRPr="003D3CC7">
        <w:rPr>
          <w:rFonts w:ascii="Marr Sans" w:eastAsia="Times New Roman" w:hAnsi="Marr Sans" w:cs="Times New Roman"/>
        </w:rPr>
        <w:t>–</w:t>
      </w:r>
      <w:r w:rsidRPr="003D3CC7">
        <w:rPr>
          <w:rFonts w:ascii="Marr Sans" w:eastAsia="Times New Roman" w:hAnsi="Marr Sans" w:cs="Times New Roman"/>
        </w:rPr>
        <w:t xml:space="preserve"> </w:t>
      </w:r>
      <w:r w:rsidR="007E5D35">
        <w:rPr>
          <w:rFonts w:ascii="Marr Sans" w:eastAsia="Times New Roman" w:hAnsi="Marr Sans" w:cs="Times New Roman"/>
          <w:b/>
          <w:bCs/>
        </w:rPr>
        <w:t>23 kwietnia</w:t>
      </w:r>
      <w:r w:rsidR="00551930" w:rsidRPr="003D3CC7">
        <w:rPr>
          <w:rFonts w:ascii="Marr Sans" w:eastAsia="Times New Roman" w:hAnsi="Marr Sans" w:cs="Times New Roman"/>
          <w:b/>
          <w:bCs/>
        </w:rPr>
        <w:t xml:space="preserve"> 2021 roku</w:t>
      </w:r>
      <w:r w:rsidR="00551930" w:rsidRPr="003D3CC7">
        <w:rPr>
          <w:rFonts w:ascii="Marr Sans" w:eastAsia="Times New Roman" w:hAnsi="Marr Sans" w:cs="Times New Roman"/>
        </w:rPr>
        <w:br/>
      </w:r>
      <w:r w:rsidR="00CC5C57" w:rsidRPr="003D3CC7">
        <w:rPr>
          <w:rFonts w:ascii="Marr Sans" w:eastAsia="Times New Roman" w:hAnsi="Marr Sans" w:cs="Times New Roman"/>
        </w:rPr>
        <w:t>Termin nadsyłania prac –</w:t>
      </w:r>
      <w:r w:rsidR="00CF0D19">
        <w:rPr>
          <w:rFonts w:ascii="Marr Sans" w:eastAsia="Times New Roman" w:hAnsi="Marr Sans" w:cs="Times New Roman"/>
          <w:b/>
        </w:rPr>
        <w:t xml:space="preserve"> 29 października</w:t>
      </w:r>
      <w:r w:rsidR="007E5D35">
        <w:rPr>
          <w:rFonts w:ascii="Marr Sans" w:eastAsia="Times New Roman" w:hAnsi="Marr Sans" w:cs="Times New Roman"/>
          <w:b/>
        </w:rPr>
        <w:t xml:space="preserve"> </w:t>
      </w:r>
      <w:r w:rsidR="00CC5C57" w:rsidRPr="003D3CC7">
        <w:rPr>
          <w:rFonts w:ascii="Marr Sans" w:eastAsia="Times New Roman" w:hAnsi="Marr Sans" w:cs="Times New Roman"/>
          <w:b/>
        </w:rPr>
        <w:t>202</w:t>
      </w:r>
      <w:r w:rsidR="00551930" w:rsidRPr="003D3CC7">
        <w:rPr>
          <w:rFonts w:ascii="Marr Sans" w:eastAsia="Times New Roman" w:hAnsi="Marr Sans" w:cs="Times New Roman"/>
          <w:b/>
        </w:rPr>
        <w:t>1</w:t>
      </w:r>
      <w:r w:rsidR="00CC5C57" w:rsidRPr="003D3CC7">
        <w:rPr>
          <w:rFonts w:ascii="Marr Sans" w:eastAsia="Times New Roman" w:hAnsi="Marr Sans" w:cs="Times New Roman"/>
          <w:b/>
        </w:rPr>
        <w:t xml:space="preserve"> roku</w:t>
      </w:r>
      <w:r w:rsidR="00CC5C57" w:rsidRPr="003D3CC7">
        <w:rPr>
          <w:rFonts w:ascii="Marr Sans" w:eastAsia="Times New Roman" w:hAnsi="Marr Sans" w:cs="Times New Roman"/>
        </w:rPr>
        <w:br/>
        <w:t>Termin obrad jury i wyboru najwyżej punktowanych klipów (od </w:t>
      </w:r>
      <w:r w:rsidR="00ED16C2" w:rsidRPr="003D3CC7">
        <w:rPr>
          <w:rFonts w:ascii="Marr Sans" w:eastAsia="Times New Roman" w:hAnsi="Marr Sans" w:cs="Times New Roman"/>
        </w:rPr>
        <w:t>2</w:t>
      </w:r>
      <w:r w:rsidR="00CC5C57" w:rsidRPr="003D3CC7">
        <w:rPr>
          <w:rFonts w:ascii="Marr Sans" w:eastAsia="Times New Roman" w:hAnsi="Marr Sans" w:cs="Times New Roman"/>
        </w:rPr>
        <w:t xml:space="preserve"> do 8, w zależności od poziomu nadesłanych zgłoszeń) do plebiscytu o Nagrodę Publiczności </w:t>
      </w:r>
      <w:r w:rsidR="00CC5C57" w:rsidRPr="003D3CC7">
        <w:rPr>
          <w:rFonts w:ascii="Marr Sans" w:eastAsia="Times New Roman" w:hAnsi="Marr Sans" w:cs="Times New Roman"/>
          <w:b/>
        </w:rPr>
        <w:t xml:space="preserve"> – </w:t>
      </w:r>
      <w:r w:rsidR="001B6CD8">
        <w:rPr>
          <w:rFonts w:ascii="Marr Sans" w:eastAsia="Times New Roman" w:hAnsi="Marr Sans" w:cs="Times New Roman"/>
          <w:b/>
        </w:rPr>
        <w:t>30 października</w:t>
      </w:r>
      <w:r w:rsidR="00302B1A">
        <w:rPr>
          <w:rFonts w:ascii="Marr Sans" w:eastAsia="Times New Roman" w:hAnsi="Marr Sans" w:cs="Times New Roman"/>
          <w:b/>
        </w:rPr>
        <w:t>-</w:t>
      </w:r>
      <w:r w:rsidR="00170EA5">
        <w:rPr>
          <w:rFonts w:ascii="Marr Sans" w:eastAsia="Times New Roman" w:hAnsi="Marr Sans" w:cs="Times New Roman"/>
          <w:b/>
        </w:rPr>
        <w:t>4</w:t>
      </w:r>
      <w:r w:rsidR="009B2550" w:rsidRPr="003D3CC7">
        <w:rPr>
          <w:rFonts w:ascii="Marr Sans" w:eastAsia="Times New Roman" w:hAnsi="Marr Sans" w:cs="Times New Roman"/>
          <w:b/>
        </w:rPr>
        <w:t xml:space="preserve"> </w:t>
      </w:r>
      <w:r w:rsidR="00302B1A">
        <w:rPr>
          <w:rFonts w:ascii="Marr Sans" w:eastAsia="Times New Roman" w:hAnsi="Marr Sans" w:cs="Times New Roman"/>
          <w:b/>
        </w:rPr>
        <w:t xml:space="preserve">listopada </w:t>
      </w:r>
      <w:r w:rsidR="00CC5C57" w:rsidRPr="003D3CC7">
        <w:rPr>
          <w:rFonts w:ascii="Marr Sans" w:eastAsia="Times New Roman" w:hAnsi="Marr Sans" w:cs="Times New Roman"/>
          <w:b/>
        </w:rPr>
        <w:t>202</w:t>
      </w:r>
      <w:r w:rsidR="009B2550" w:rsidRPr="003D3CC7">
        <w:rPr>
          <w:rFonts w:ascii="Marr Sans" w:eastAsia="Times New Roman" w:hAnsi="Marr Sans" w:cs="Times New Roman"/>
          <w:b/>
        </w:rPr>
        <w:t>1</w:t>
      </w:r>
      <w:r w:rsidR="00CC5C57" w:rsidRPr="003D3CC7">
        <w:rPr>
          <w:rFonts w:ascii="Marr Sans" w:eastAsia="Times New Roman" w:hAnsi="Marr Sans" w:cs="Times New Roman"/>
          <w:b/>
        </w:rPr>
        <w:t xml:space="preserve"> roku</w:t>
      </w:r>
      <w:r w:rsidR="00CC5C57" w:rsidRPr="003D3CC7">
        <w:rPr>
          <w:rFonts w:ascii="Marr Sans" w:eastAsia="Times New Roman" w:hAnsi="Marr Sans" w:cs="Times New Roman"/>
        </w:rPr>
        <w:br/>
        <w:t>Termin realizacji plebiscytu o Nagrodę</w:t>
      </w:r>
      <w:r w:rsidR="00CC5C57" w:rsidRPr="003D3CC7">
        <w:rPr>
          <w:rFonts w:ascii="Marr Sans" w:eastAsia="Times New Roman" w:hAnsi="Marr Sans" w:cs="Times New Roman"/>
          <w:b/>
        </w:rPr>
        <w:t xml:space="preserve"> </w:t>
      </w:r>
      <w:r w:rsidR="00CC5C57" w:rsidRPr="003D3CC7">
        <w:rPr>
          <w:rFonts w:ascii="Marr Sans" w:eastAsia="Times New Roman" w:hAnsi="Marr Sans" w:cs="Times New Roman"/>
        </w:rPr>
        <w:t xml:space="preserve">Publiczności – </w:t>
      </w:r>
      <w:r w:rsidR="00E73CA8">
        <w:rPr>
          <w:rFonts w:ascii="Marr Sans" w:eastAsia="Times New Roman" w:hAnsi="Marr Sans" w:cs="Times New Roman"/>
          <w:b/>
        </w:rPr>
        <w:t>5-19</w:t>
      </w:r>
      <w:r w:rsidR="00302B1A">
        <w:rPr>
          <w:rFonts w:ascii="Marr Sans" w:eastAsia="Times New Roman" w:hAnsi="Marr Sans" w:cs="Times New Roman"/>
          <w:b/>
        </w:rPr>
        <w:t xml:space="preserve"> listopada</w:t>
      </w:r>
      <w:r w:rsidR="00E73CA8">
        <w:rPr>
          <w:rFonts w:ascii="Marr Sans" w:eastAsia="Times New Roman" w:hAnsi="Marr Sans" w:cs="Times New Roman"/>
          <w:b/>
        </w:rPr>
        <w:t xml:space="preserve"> </w:t>
      </w:r>
      <w:r w:rsidR="00CC5C57" w:rsidRPr="003D3CC7">
        <w:rPr>
          <w:rFonts w:ascii="Marr Sans" w:eastAsia="Times New Roman" w:hAnsi="Marr Sans" w:cs="Times New Roman"/>
          <w:b/>
        </w:rPr>
        <w:t>202</w:t>
      </w:r>
      <w:r w:rsidR="006E635C" w:rsidRPr="003D3CC7">
        <w:rPr>
          <w:rFonts w:ascii="Marr Sans" w:eastAsia="Times New Roman" w:hAnsi="Marr Sans" w:cs="Times New Roman"/>
          <w:b/>
        </w:rPr>
        <w:t>1</w:t>
      </w:r>
      <w:r w:rsidR="00CC5C57" w:rsidRPr="003D3CC7">
        <w:rPr>
          <w:rFonts w:ascii="Marr Sans" w:eastAsia="Times New Roman" w:hAnsi="Marr Sans" w:cs="Times New Roman"/>
          <w:b/>
        </w:rPr>
        <w:t xml:space="preserve"> roku</w:t>
      </w:r>
      <w:r w:rsidR="00CC5C57" w:rsidRPr="003D3CC7">
        <w:rPr>
          <w:rFonts w:ascii="Marr Sans" w:eastAsia="Times New Roman" w:hAnsi="Marr Sans" w:cs="Times New Roman"/>
          <w:b/>
        </w:rPr>
        <w:br/>
      </w:r>
      <w:r w:rsidR="00CC5C57" w:rsidRPr="003D3CC7">
        <w:rPr>
          <w:rFonts w:ascii="Marr Sans" w:eastAsia="Times New Roman" w:hAnsi="Marr Sans" w:cs="Times New Roman"/>
        </w:rPr>
        <w:t xml:space="preserve">Termin rozstrzygnięcia konkursu i ogłoszenie wyników – </w:t>
      </w:r>
      <w:r w:rsidR="00EB10ED">
        <w:rPr>
          <w:rFonts w:ascii="Marr Sans" w:eastAsia="Times New Roman" w:hAnsi="Marr Sans" w:cs="Times New Roman"/>
          <w:b/>
        </w:rPr>
        <w:t>22 listopada</w:t>
      </w:r>
      <w:r w:rsidR="00302B1A">
        <w:rPr>
          <w:rFonts w:ascii="Marr Sans" w:eastAsia="Times New Roman" w:hAnsi="Marr Sans" w:cs="Times New Roman"/>
          <w:b/>
        </w:rPr>
        <w:t xml:space="preserve"> 2021</w:t>
      </w:r>
      <w:r w:rsidR="00A47E2B" w:rsidRPr="003D3CC7">
        <w:rPr>
          <w:rFonts w:ascii="Marr Sans" w:eastAsia="Times New Roman" w:hAnsi="Marr Sans" w:cs="Times New Roman"/>
          <w:b/>
        </w:rPr>
        <w:t xml:space="preserve"> </w:t>
      </w:r>
      <w:r w:rsidR="00CC5C57" w:rsidRPr="003D3CC7">
        <w:rPr>
          <w:rFonts w:ascii="Marr Sans" w:eastAsia="Times New Roman" w:hAnsi="Marr Sans" w:cs="Times New Roman"/>
          <w:b/>
        </w:rPr>
        <w:t>roku</w:t>
      </w:r>
    </w:p>
    <w:p w14:paraId="260C32E7" w14:textId="31390DA6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 xml:space="preserve">Organizator zastrzega sobie możliwość </w:t>
      </w:r>
      <w:r w:rsidR="00486D4C" w:rsidRPr="003D3CC7">
        <w:rPr>
          <w:rFonts w:ascii="Marr Sans" w:eastAsia="Times New Roman" w:hAnsi="Marr Sans" w:cs="Times New Roman"/>
        </w:rPr>
        <w:t xml:space="preserve">nieznacznej </w:t>
      </w:r>
      <w:r w:rsidRPr="003D3CC7">
        <w:rPr>
          <w:rFonts w:ascii="Marr Sans" w:eastAsia="Times New Roman" w:hAnsi="Marr Sans" w:cs="Times New Roman"/>
        </w:rPr>
        <w:t>zmiany powyższych terminów bez podawania przyczyny.</w:t>
      </w:r>
    </w:p>
    <w:p w14:paraId="260C32E8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lastRenderedPageBreak/>
        <w:t>Wyniki zostaną ogłoszone na stronach Fundacji Muzyka jest dla wszystkich (</w:t>
      </w:r>
      <w:hyperlink r:id="rId11">
        <w:r w:rsidRPr="003D3CC7">
          <w:rPr>
            <w:rFonts w:ascii="Marr Sans" w:eastAsia="Times New Roman" w:hAnsi="Marr Sans" w:cs="Times New Roman"/>
            <w:color w:val="0000FF"/>
            <w:u w:val="single"/>
          </w:rPr>
          <w:t>www.muzykajest.pl</w:t>
        </w:r>
      </w:hyperlink>
      <w:r w:rsidRPr="003D3CC7">
        <w:rPr>
          <w:rFonts w:ascii="Marr Sans" w:eastAsia="Times New Roman" w:hAnsi="Marr Sans" w:cs="Times New Roman"/>
        </w:rPr>
        <w:t>) oraz Akcji Labirynt (</w:t>
      </w:r>
      <w:hyperlink r:id="rId12">
        <w:r w:rsidRPr="003D3CC7">
          <w:rPr>
            <w:rFonts w:ascii="Marr Sans" w:eastAsia="Times New Roman" w:hAnsi="Marr Sans" w:cs="Times New Roman"/>
            <w:color w:val="0000FF"/>
            <w:u w:val="single"/>
          </w:rPr>
          <w:t>www.akcjalabirynt.pl</w:t>
        </w:r>
      </w:hyperlink>
      <w:r w:rsidRPr="003D3CC7">
        <w:rPr>
          <w:rFonts w:ascii="Marr Sans" w:eastAsia="Times New Roman" w:hAnsi="Marr Sans" w:cs="Times New Roman"/>
        </w:rPr>
        <w:t>), na stronach partnerów i patronów oraz rozesłane do mediów w całym kraju.</w:t>
      </w:r>
    </w:p>
    <w:p w14:paraId="260C32E9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>XI. Uwagi metodyczne, sugestie, inspiracje</w:t>
      </w:r>
    </w:p>
    <w:p w14:paraId="260C32EA" w14:textId="77777777" w:rsidR="00891926" w:rsidRPr="003D3CC7" w:rsidRDefault="00CC5C57">
      <w:pPr>
        <w:numPr>
          <w:ilvl w:val="0"/>
          <w:numId w:val="3"/>
        </w:numPr>
        <w:spacing w:before="280"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Przykłady realizacji klipów muzycznych konkursu Minutowej Piosenki Klasowej można obejrzeć na stronach Akcji Labirynt oraz na kanale Youtube Fundacji Muzyka jest dla wszystkich /</w:t>
      </w:r>
      <w:hyperlink r:id="rId13">
        <w:r w:rsidRPr="003D3CC7">
          <w:rPr>
            <w:rFonts w:ascii="Marr Sans" w:eastAsia="Times New Roman" w:hAnsi="Marr Sans" w:cs="Times New Roman"/>
            <w:color w:val="0000FF"/>
            <w:u w:val="single"/>
          </w:rPr>
          <w:t>http://www.youtube.com/user/FundacjaMuzykaJest</w:t>
        </w:r>
      </w:hyperlink>
      <w:r w:rsidRPr="003D3CC7">
        <w:rPr>
          <w:rFonts w:ascii="Marr Sans" w:eastAsia="Times New Roman" w:hAnsi="Marr Sans" w:cs="Times New Roman"/>
        </w:rPr>
        <w:t>/. Polecamy inspirowanie się najlepszymi, nagrodzonymi klipami z poprzednich dwóch edycji konkursu;</w:t>
      </w:r>
    </w:p>
    <w:p w14:paraId="260C32EB" w14:textId="77777777" w:rsidR="00891926" w:rsidRPr="003D3CC7" w:rsidRDefault="00CC5C57">
      <w:pPr>
        <w:numPr>
          <w:ilvl w:val="0"/>
          <w:numId w:val="3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Sugerujemy nauczycielom, prowadzącym projekt, pozostawienie kreatywności artystycznej uczniom, wypracowanie własnych metod kierowania uczniami (indywidualnymi lub grupą uczniów) w zakresie tworzenia tekstu i warstwy muzycznej piosenek, stanowiących podstawę realizacji klipu.</w:t>
      </w:r>
    </w:p>
    <w:p w14:paraId="260C32EC" w14:textId="3FAA4FF2" w:rsidR="00891926" w:rsidRPr="003D3CC7" w:rsidRDefault="00CC5C57">
      <w:pPr>
        <w:numPr>
          <w:ilvl w:val="0"/>
          <w:numId w:val="3"/>
        </w:numPr>
        <w:spacing w:after="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Sugerujemy rozpisanie realizacji projektu na etapy: wspólna realizacja klipu muzycznego może stanowić podstawę do integrowania klasy i rozwoju kreatywności poszczególnych uczniów i całej grupy, jest jednak działaniem skomplikowanym, wieloetapowym, wymagającym  wielozadaniowej organizacji, podziału oraz planowania pracy. Prosimy o poświęcenie szczególnej uwagi temu właśnie aspektowi projektu;</w:t>
      </w:r>
    </w:p>
    <w:p w14:paraId="260C32ED" w14:textId="3BA728E3" w:rsidR="00891926" w:rsidRPr="00EB10ED" w:rsidRDefault="00CC5C57">
      <w:pPr>
        <w:numPr>
          <w:ilvl w:val="0"/>
          <w:numId w:val="3"/>
        </w:numPr>
        <w:spacing w:after="280" w:line="240" w:lineRule="auto"/>
        <w:rPr>
          <w:rFonts w:ascii="Marr Sans" w:eastAsia="Times New Roman" w:hAnsi="Marr Sans" w:cs="Times New Roman"/>
        </w:rPr>
      </w:pPr>
      <w:r w:rsidRPr="00EB10ED">
        <w:rPr>
          <w:rFonts w:ascii="Marr Sans" w:eastAsia="Times New Roman" w:hAnsi="Marr Sans" w:cs="Times New Roman"/>
        </w:rPr>
        <w:t>W związku ze specyfiką pracy szkolnej, jaką przyni</w:t>
      </w:r>
      <w:r w:rsidR="00993E42" w:rsidRPr="00EB10ED">
        <w:rPr>
          <w:rFonts w:ascii="Marr Sans" w:eastAsia="Times New Roman" w:hAnsi="Marr Sans" w:cs="Times New Roman"/>
        </w:rPr>
        <w:t>osły lata</w:t>
      </w:r>
      <w:r w:rsidRPr="00EB10ED">
        <w:rPr>
          <w:rFonts w:ascii="Marr Sans" w:eastAsia="Times New Roman" w:hAnsi="Marr Sans" w:cs="Times New Roman"/>
        </w:rPr>
        <w:t xml:space="preserve"> 2020</w:t>
      </w:r>
      <w:r w:rsidR="00993E42" w:rsidRPr="00EB10ED">
        <w:rPr>
          <w:rFonts w:ascii="Marr Sans" w:eastAsia="Times New Roman" w:hAnsi="Marr Sans" w:cs="Times New Roman"/>
        </w:rPr>
        <w:t>, 2021</w:t>
      </w:r>
      <w:r w:rsidRPr="00EB10ED">
        <w:rPr>
          <w:rFonts w:ascii="Marr Sans" w:eastAsia="Times New Roman" w:hAnsi="Marr Sans" w:cs="Times New Roman"/>
        </w:rPr>
        <w:t xml:space="preserve"> i epidemia SARS-CoV2, wymuszające często zdalną i hybrydową pracę w klasie</w:t>
      </w:r>
      <w:r w:rsidR="00666B56" w:rsidRPr="00EB10ED">
        <w:rPr>
          <w:rFonts w:ascii="Marr Sans" w:eastAsia="Times New Roman" w:hAnsi="Marr Sans" w:cs="Times New Roman"/>
        </w:rPr>
        <w:t xml:space="preserve"> oraz zamknięcie dzieci i młodzieży przed ekranami monitorów w domu,</w:t>
      </w:r>
      <w:r w:rsidR="002517C9" w:rsidRPr="00EB10ED">
        <w:rPr>
          <w:rFonts w:ascii="Marr Sans" w:eastAsia="Times New Roman" w:hAnsi="Marr Sans" w:cs="Times New Roman"/>
        </w:rPr>
        <w:t xml:space="preserve"> </w:t>
      </w:r>
      <w:r w:rsidR="003E30CB" w:rsidRPr="00EB10ED">
        <w:rPr>
          <w:rFonts w:ascii="Marr Sans" w:eastAsia="Times New Roman" w:hAnsi="Marr Sans" w:cs="Times New Roman"/>
        </w:rPr>
        <w:t xml:space="preserve">sugerujemy nauczycielom i </w:t>
      </w:r>
      <w:r w:rsidR="002517C9" w:rsidRPr="00EB10ED">
        <w:rPr>
          <w:rFonts w:ascii="Marr Sans" w:eastAsia="Times New Roman" w:hAnsi="Marr Sans" w:cs="Times New Roman"/>
        </w:rPr>
        <w:t>opiekunom</w:t>
      </w:r>
      <w:r w:rsidR="00666B56" w:rsidRPr="00EB10ED">
        <w:rPr>
          <w:rFonts w:ascii="Marr Sans" w:eastAsia="Times New Roman" w:hAnsi="Marr Sans" w:cs="Times New Roman"/>
        </w:rPr>
        <w:t xml:space="preserve"> </w:t>
      </w:r>
      <w:r w:rsidR="002517C9" w:rsidRPr="00EB10ED">
        <w:rPr>
          <w:rFonts w:ascii="Marr Sans" w:eastAsia="Times New Roman" w:hAnsi="Marr Sans" w:cs="Times New Roman"/>
        </w:rPr>
        <w:t xml:space="preserve">realizację </w:t>
      </w:r>
      <w:r w:rsidR="00753592" w:rsidRPr="00EB10ED">
        <w:rPr>
          <w:rFonts w:ascii="Marr Sans" w:eastAsia="Times New Roman" w:hAnsi="Marr Sans" w:cs="Times New Roman"/>
        </w:rPr>
        <w:t>częś</w:t>
      </w:r>
      <w:r w:rsidR="00666B56" w:rsidRPr="00EB10ED">
        <w:rPr>
          <w:rFonts w:ascii="Marr Sans" w:eastAsia="Times New Roman" w:hAnsi="Marr Sans" w:cs="Times New Roman"/>
        </w:rPr>
        <w:t>ci</w:t>
      </w:r>
      <w:r w:rsidR="00753592" w:rsidRPr="00EB10ED">
        <w:rPr>
          <w:rFonts w:ascii="Marr Sans" w:eastAsia="Times New Roman" w:hAnsi="Marr Sans" w:cs="Times New Roman"/>
        </w:rPr>
        <w:t xml:space="preserve"> działań w ramach projektów w miarę możliwości w plenerze i na otwartym powietrzu.</w:t>
      </w:r>
    </w:p>
    <w:p w14:paraId="260C32EE" w14:textId="77777777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</w:rPr>
        <w:t>Informacji na temat konkursu  i nadsyłania zgłoszeń udziela:</w:t>
      </w:r>
      <w:r w:rsidRPr="003D3CC7">
        <w:rPr>
          <w:rFonts w:ascii="Marr Sans" w:eastAsia="Times New Roman" w:hAnsi="Marr Sans" w:cs="Times New Roman"/>
        </w:rPr>
        <w:br/>
      </w:r>
      <w:r w:rsidRPr="003D3CC7">
        <w:rPr>
          <w:rFonts w:ascii="Marr Sans" w:eastAsia="Times New Roman" w:hAnsi="Marr Sans" w:cs="Times New Roman"/>
          <w:b/>
        </w:rPr>
        <w:br/>
        <w:t xml:space="preserve">Anna Kierkosz </w:t>
      </w:r>
      <w:r w:rsidRPr="003D3CC7">
        <w:rPr>
          <w:rFonts w:ascii="Marr Sans" w:eastAsia="Times New Roman" w:hAnsi="Marr Sans" w:cs="Times New Roman"/>
        </w:rPr>
        <w:t xml:space="preserve">– kom. 606 111 003, e-mail: </w:t>
      </w:r>
      <w:hyperlink r:id="rId14">
        <w:r w:rsidRPr="003D3CC7">
          <w:rPr>
            <w:rFonts w:ascii="Marr Sans" w:eastAsia="Times New Roman" w:hAnsi="Marr Sans" w:cs="Times New Roman"/>
            <w:color w:val="0000FF"/>
            <w:u w:val="single"/>
          </w:rPr>
          <w:t>anna.kierkosz@muzykajest.pl</w:t>
        </w:r>
      </w:hyperlink>
      <w:r w:rsidRPr="003D3CC7">
        <w:rPr>
          <w:rFonts w:ascii="Marr Sans" w:eastAsia="Times New Roman" w:hAnsi="Marr Sans" w:cs="Times New Roman"/>
        </w:rPr>
        <w:t xml:space="preserve"> </w:t>
      </w:r>
      <w:r w:rsidRPr="003D3CC7">
        <w:rPr>
          <w:rFonts w:ascii="Marr Sans" w:eastAsia="Times New Roman" w:hAnsi="Marr Sans" w:cs="Times New Roman"/>
        </w:rPr>
        <w:br/>
        <w:t>koordynatorka Konkursu Minutowa Piosenka Klasowa</w:t>
      </w:r>
    </w:p>
    <w:p w14:paraId="260C32EF" w14:textId="5A4C8859" w:rsidR="00891926" w:rsidRPr="003D3CC7" w:rsidRDefault="00CC5C57">
      <w:pPr>
        <w:spacing w:before="280" w:after="280" w:line="240" w:lineRule="auto"/>
        <w:rPr>
          <w:rFonts w:ascii="Marr Sans" w:eastAsia="Times New Roman" w:hAnsi="Marr Sans" w:cs="Times New Roman"/>
        </w:rPr>
      </w:pPr>
      <w:r w:rsidRPr="003D3CC7">
        <w:rPr>
          <w:rFonts w:ascii="Marr Sans" w:eastAsia="Times New Roman" w:hAnsi="Marr Sans" w:cs="Times New Roman"/>
          <w:b/>
        </w:rPr>
        <w:t xml:space="preserve">Katarzyna </w:t>
      </w:r>
      <w:r w:rsidR="00B56387" w:rsidRPr="003D3CC7">
        <w:rPr>
          <w:rFonts w:ascii="Marr Sans" w:eastAsia="Times New Roman" w:hAnsi="Marr Sans" w:cs="Times New Roman"/>
          <w:b/>
        </w:rPr>
        <w:t>Rola-Domańska</w:t>
      </w:r>
      <w:r w:rsidR="00B56387" w:rsidRPr="003D3CC7">
        <w:rPr>
          <w:rFonts w:ascii="Marr Sans" w:eastAsia="Times New Roman" w:hAnsi="Marr Sans" w:cs="Times New Roman"/>
        </w:rPr>
        <w:t xml:space="preserve"> – </w:t>
      </w:r>
      <w:r w:rsidRPr="003D3CC7">
        <w:rPr>
          <w:rFonts w:ascii="Marr Sans" w:eastAsia="Times New Roman" w:hAnsi="Marr Sans" w:cs="Times New Roman"/>
        </w:rPr>
        <w:t xml:space="preserve">  mail: </w:t>
      </w:r>
      <w:hyperlink r:id="rId15" w:history="1">
        <w:r w:rsidR="003D3CC7" w:rsidRPr="003D3CC7">
          <w:rPr>
            <w:rStyle w:val="Hipercze"/>
            <w:rFonts w:ascii="Marr Sans" w:hAnsi="Marr Sans"/>
          </w:rPr>
          <w:t>katarzyna.rola@gmail.com</w:t>
        </w:r>
      </w:hyperlink>
      <w:r w:rsidR="003D3CC7" w:rsidRPr="003D3CC7">
        <w:rPr>
          <w:rFonts w:ascii="Marr Sans" w:hAnsi="Marr Sans"/>
        </w:rPr>
        <w:t xml:space="preserve"> </w:t>
      </w:r>
      <w:r w:rsidRPr="003D3CC7">
        <w:rPr>
          <w:rFonts w:ascii="Marr Sans" w:eastAsia="Times New Roman" w:hAnsi="Marr Sans" w:cs="Times New Roman"/>
        </w:rPr>
        <w:br/>
      </w:r>
      <w:r w:rsidR="00B56387" w:rsidRPr="003D3CC7">
        <w:rPr>
          <w:rFonts w:ascii="Marr Sans" w:eastAsia="Times New Roman" w:hAnsi="Marr Sans" w:cs="Times New Roman"/>
        </w:rPr>
        <w:t>informacje organizacyjne na temat terminów i sposobu nadsyłania zgłoszeń</w:t>
      </w:r>
    </w:p>
    <w:p w14:paraId="260C32F0" w14:textId="77777777" w:rsidR="00891926" w:rsidRPr="003D3CC7" w:rsidRDefault="00891926">
      <w:pPr>
        <w:rPr>
          <w:rFonts w:ascii="Marr Sans" w:hAnsi="Marr Sans"/>
        </w:rPr>
      </w:pPr>
    </w:p>
    <w:sectPr w:rsidR="00891926" w:rsidRPr="003D3CC7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9474" w14:textId="77777777" w:rsidR="00CC5C57" w:rsidRDefault="00CC5C57">
      <w:pPr>
        <w:spacing w:after="0" w:line="240" w:lineRule="auto"/>
      </w:pPr>
      <w:r>
        <w:separator/>
      </w:r>
    </w:p>
  </w:endnote>
  <w:endnote w:type="continuationSeparator" w:id="0">
    <w:p w14:paraId="1A3D82CD" w14:textId="77777777" w:rsidR="00CC5C57" w:rsidRDefault="00CC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r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C481" w14:textId="77777777" w:rsidR="00CC5C57" w:rsidRDefault="00CC5C57">
      <w:pPr>
        <w:spacing w:after="0" w:line="240" w:lineRule="auto"/>
      </w:pPr>
      <w:r>
        <w:separator/>
      </w:r>
    </w:p>
  </w:footnote>
  <w:footnote w:type="continuationSeparator" w:id="0">
    <w:p w14:paraId="60D74809" w14:textId="77777777" w:rsidR="00CC5C57" w:rsidRDefault="00CC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32F1" w14:textId="77777777" w:rsidR="00891926" w:rsidRDefault="00CC5C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60C32F2" wp14:editId="260C32F3">
          <wp:extent cx="1864237" cy="867632"/>
          <wp:effectExtent l="0" t="0" r="0" b="0"/>
          <wp:docPr id="3" name="image1.jpg" descr="muzyka_jest_dla_wszystkich_RGB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uzyka_jest_dla_wszystkich_RGB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237" cy="867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3EB"/>
    <w:multiLevelType w:val="multilevel"/>
    <w:tmpl w:val="38FC9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8E4063"/>
    <w:multiLevelType w:val="multilevel"/>
    <w:tmpl w:val="9382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04A5082"/>
    <w:multiLevelType w:val="multilevel"/>
    <w:tmpl w:val="99303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D01126D"/>
    <w:multiLevelType w:val="multilevel"/>
    <w:tmpl w:val="19F2D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C5070C3"/>
    <w:multiLevelType w:val="multilevel"/>
    <w:tmpl w:val="92B0D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779470F"/>
    <w:multiLevelType w:val="hybridMultilevel"/>
    <w:tmpl w:val="0C8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076C8"/>
    <w:multiLevelType w:val="multilevel"/>
    <w:tmpl w:val="76BC9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26"/>
    <w:rsid w:val="00017A6E"/>
    <w:rsid w:val="00070AF5"/>
    <w:rsid w:val="00170EA5"/>
    <w:rsid w:val="001B6CD8"/>
    <w:rsid w:val="001D137F"/>
    <w:rsid w:val="0021106B"/>
    <w:rsid w:val="00226452"/>
    <w:rsid w:val="0024052D"/>
    <w:rsid w:val="002517C9"/>
    <w:rsid w:val="002B41C3"/>
    <w:rsid w:val="002E499A"/>
    <w:rsid w:val="003022CE"/>
    <w:rsid w:val="00302B1A"/>
    <w:rsid w:val="00307F42"/>
    <w:rsid w:val="00386158"/>
    <w:rsid w:val="00392581"/>
    <w:rsid w:val="003A03F3"/>
    <w:rsid w:val="003D3CC7"/>
    <w:rsid w:val="003D3DC6"/>
    <w:rsid w:val="003E30CB"/>
    <w:rsid w:val="003F3BC8"/>
    <w:rsid w:val="00407475"/>
    <w:rsid w:val="004110D2"/>
    <w:rsid w:val="00473C9C"/>
    <w:rsid w:val="00486D4C"/>
    <w:rsid w:val="004B0A36"/>
    <w:rsid w:val="004B6148"/>
    <w:rsid w:val="004D73BC"/>
    <w:rsid w:val="004E571E"/>
    <w:rsid w:val="004F7C49"/>
    <w:rsid w:val="00551930"/>
    <w:rsid w:val="006378B1"/>
    <w:rsid w:val="006622B5"/>
    <w:rsid w:val="00666B56"/>
    <w:rsid w:val="006A3CD9"/>
    <w:rsid w:val="006C2ACA"/>
    <w:rsid w:val="006E635C"/>
    <w:rsid w:val="007253CB"/>
    <w:rsid w:val="00753592"/>
    <w:rsid w:val="00772FC1"/>
    <w:rsid w:val="007E5D35"/>
    <w:rsid w:val="00813559"/>
    <w:rsid w:val="0084470A"/>
    <w:rsid w:val="00891926"/>
    <w:rsid w:val="008A2C6E"/>
    <w:rsid w:val="008A3233"/>
    <w:rsid w:val="008F5B90"/>
    <w:rsid w:val="00923715"/>
    <w:rsid w:val="009702AC"/>
    <w:rsid w:val="00993E42"/>
    <w:rsid w:val="009B2550"/>
    <w:rsid w:val="009C4EE4"/>
    <w:rsid w:val="009C6CA1"/>
    <w:rsid w:val="009E311E"/>
    <w:rsid w:val="009F47C7"/>
    <w:rsid w:val="009F48C8"/>
    <w:rsid w:val="00A47E2B"/>
    <w:rsid w:val="00A52ADD"/>
    <w:rsid w:val="00A57DB4"/>
    <w:rsid w:val="00A57E0C"/>
    <w:rsid w:val="00A8389E"/>
    <w:rsid w:val="00B56387"/>
    <w:rsid w:val="00BC636E"/>
    <w:rsid w:val="00C114A4"/>
    <w:rsid w:val="00CC46A0"/>
    <w:rsid w:val="00CC5C57"/>
    <w:rsid w:val="00CF0D19"/>
    <w:rsid w:val="00CF32B9"/>
    <w:rsid w:val="00D12B84"/>
    <w:rsid w:val="00D45FCD"/>
    <w:rsid w:val="00D5558D"/>
    <w:rsid w:val="00D572F8"/>
    <w:rsid w:val="00D610C7"/>
    <w:rsid w:val="00D62813"/>
    <w:rsid w:val="00D725ED"/>
    <w:rsid w:val="00DD61A6"/>
    <w:rsid w:val="00DD684E"/>
    <w:rsid w:val="00DE00F8"/>
    <w:rsid w:val="00DE5559"/>
    <w:rsid w:val="00E73CA8"/>
    <w:rsid w:val="00E82EF1"/>
    <w:rsid w:val="00EA3FB4"/>
    <w:rsid w:val="00EB10ED"/>
    <w:rsid w:val="00ED16C2"/>
    <w:rsid w:val="00F3589B"/>
    <w:rsid w:val="00F44004"/>
    <w:rsid w:val="00F766FA"/>
    <w:rsid w:val="00F81D50"/>
    <w:rsid w:val="00FC6E19"/>
    <w:rsid w:val="00FD2BE8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32B5"/>
  <w15:docId w15:val="{73793491-981D-49FB-83BC-1FB8E36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2E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AE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55B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55BE"/>
    <w:rPr>
      <w:b/>
      <w:bCs/>
    </w:rPr>
  </w:style>
  <w:style w:type="paragraph" w:styleId="Akapitzlist">
    <w:name w:val="List Paragraph"/>
    <w:basedOn w:val="Normalny"/>
    <w:uiPriority w:val="34"/>
    <w:qFormat/>
    <w:rsid w:val="00083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0A"/>
  </w:style>
  <w:style w:type="paragraph" w:styleId="Stopka">
    <w:name w:val="footer"/>
    <w:basedOn w:val="Normalny"/>
    <w:link w:val="StopkaZnak"/>
    <w:uiPriority w:val="99"/>
    <w:unhideWhenUsed/>
    <w:rsid w:val="0021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00A"/>
  </w:style>
  <w:style w:type="character" w:styleId="Odwoaniedokomentarza">
    <w:name w:val="annotation reference"/>
    <w:basedOn w:val="Domylnaczcionkaakapitu"/>
    <w:uiPriority w:val="99"/>
    <w:semiHidden/>
    <w:unhideWhenUsed/>
    <w:rsid w:val="00903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5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D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5D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jalabirynt@muzykajest.pl" TargetMode="External"/><Relationship Id="rId13" Type="http://schemas.openxmlformats.org/officeDocument/2006/relationships/hyperlink" Target="http://www.youtube.com/user/FundacjaMuzykaJe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cjalabiryn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ykaje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.rola@gmail.com" TargetMode="External"/><Relationship Id="rId10" Type="http://schemas.openxmlformats.org/officeDocument/2006/relationships/hyperlink" Target="https://www.facebook.com/AkcjaLabiry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yperlink" Target="mailto:anna.kierkosz@muzykaje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CirTdCSzVGAJOXCvMGb4gP+tA==">AMUW2mVO01PMa3e0XcodC5/X2cnwzYXqTsDORHITStfRQ6MVhzq0NYKC4AO+wcUuEbG1Erz5acchcvPEoDqvlDMeW7N2zkdTulvSnkSNPWnzg3F3d1kQWOU=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1318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anna.calusinska</dc:creator>
  <cp:lastModifiedBy>Anna Kierkosz</cp:lastModifiedBy>
  <cp:revision>91</cp:revision>
  <dcterms:created xsi:type="dcterms:W3CDTF">2017-03-01T09:18:00Z</dcterms:created>
  <dcterms:modified xsi:type="dcterms:W3CDTF">2021-04-23T19:44:00Z</dcterms:modified>
</cp:coreProperties>
</file>